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20272" w:rsidRPr="007A60B3" w:rsidTr="00C25ACC">
        <w:trPr>
          <w:trHeight w:val="708"/>
        </w:trPr>
        <w:tc>
          <w:tcPr>
            <w:tcW w:w="9212" w:type="dxa"/>
            <w:gridSpan w:val="2"/>
            <w:shd w:val="clear" w:color="auto" w:fill="B6DDE8" w:themeFill="accent5" w:themeFillTint="66"/>
          </w:tcPr>
          <w:p w:rsidR="00477C0B" w:rsidRDefault="00477C0B" w:rsidP="00A202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477C0B" w:rsidRPr="00477C0B" w:rsidRDefault="004D45B2" w:rsidP="00477C0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nl-NL"/>
              </w:rPr>
              <w:t>Beschrijving training</w:t>
            </w:r>
            <w:bookmarkStart w:id="0" w:name="_GoBack"/>
            <w:bookmarkEnd w:id="0"/>
          </w:p>
          <w:p w:rsidR="00477C0B" w:rsidRPr="007A60B3" w:rsidRDefault="00477C0B" w:rsidP="00A202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D44BA9" w:rsidRPr="007A60B3" w:rsidTr="00477C0B">
        <w:tc>
          <w:tcPr>
            <w:tcW w:w="1951" w:type="dxa"/>
            <w:shd w:val="clear" w:color="auto" w:fill="DAEEF3" w:themeFill="accent5" w:themeFillTint="33"/>
          </w:tcPr>
          <w:p w:rsidR="00D44BA9" w:rsidRDefault="00D44BA9" w:rsidP="00D44BA9">
            <w:pPr>
              <w:rPr>
                <w:rFonts w:ascii="Arial" w:hAnsi="Arial" w:cs="Arial"/>
                <w:sz w:val="20"/>
                <w:szCs w:val="20"/>
              </w:rPr>
            </w:pPr>
            <w:r w:rsidRPr="007A60B3">
              <w:rPr>
                <w:rFonts w:ascii="Arial" w:hAnsi="Arial" w:cs="Arial"/>
                <w:sz w:val="20"/>
                <w:szCs w:val="20"/>
              </w:rPr>
              <w:t>Titel</w:t>
            </w:r>
          </w:p>
          <w:p w:rsidR="00477C0B" w:rsidRPr="007A60B3" w:rsidRDefault="00477C0B" w:rsidP="00D4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id w:val="1096754364"/>
              <w:placeholder>
                <w:docPart w:val="0AF0CAF6B21543CEBE6F1D82B065EC59"/>
              </w:placeholder>
            </w:sdtPr>
            <w:sdtEndPr/>
            <w:sdtContent>
              <w:p w:rsidR="00D44BA9" w:rsidRPr="007A60B3" w:rsidRDefault="008A61CB" w:rsidP="008A61C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Periodieke</w:t>
                </w:r>
                <w:r w:rsidR="008E0ED9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 scholing Van Wiechenonderzoek</w:t>
                </w:r>
              </w:p>
            </w:sdtContent>
          </w:sdt>
        </w:tc>
      </w:tr>
      <w:tr w:rsidR="00D44BA9" w:rsidRPr="007A60B3" w:rsidTr="00477C0B">
        <w:tc>
          <w:tcPr>
            <w:tcW w:w="1951" w:type="dxa"/>
            <w:shd w:val="clear" w:color="auto" w:fill="DAEEF3" w:themeFill="accent5" w:themeFillTint="33"/>
          </w:tcPr>
          <w:p w:rsidR="00D44BA9" w:rsidRDefault="00D44BA9" w:rsidP="00D44BA9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Werkvorm</w:t>
            </w:r>
          </w:p>
          <w:p w:rsidR="00477C0B" w:rsidRPr="007A60B3" w:rsidRDefault="00477C0B" w:rsidP="00D4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:rsidR="00D44BA9" w:rsidRPr="007A60B3" w:rsidRDefault="004D45B2" w:rsidP="00D44B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color w:val="000000"/>
                  <w:sz w:val="20"/>
                  <w:szCs w:val="20"/>
                  <w:lang w:eastAsia="nl-NL"/>
                </w:rPr>
                <w:alias w:val="Kies hier een werkvorm"/>
                <w:tag w:val="Kies hier een werkvorm"/>
                <w:id w:val="-650139739"/>
                <w:placeholder>
                  <w:docPart w:val="DE599B54CFBA475A98B01E6C93486455"/>
                </w:placeholder>
                <w:comboBox>
                  <w:listItem w:displayText="Blended learning" w:value="Blended learning"/>
                  <w:listItem w:displayText="Case" w:value="Case"/>
                  <w:listItem w:displayText="Coaching" w:value="Coaching"/>
                  <w:listItem w:displayText="Coachprofiel" w:value="Coachprofiel"/>
                  <w:listItem w:displayText="Discussie" w:value="Discussie"/>
                  <w:listItem w:displayText="E-learning" w:value="E-learning"/>
                  <w:listItem w:displayText="Excursie" w:value="Excursie"/>
                  <w:listItem w:displayText="Game" w:value="Game"/>
                  <w:listItem w:displayText="Onderzoek" w:value="Onderzoek"/>
                  <w:listItem w:displayText="Opdracht" w:value="Opdracht"/>
                  <w:listItem w:displayText="Practicum" w:value="Practicum"/>
                  <w:listItem w:displayText="Presentatie" w:value="Presentatie"/>
                  <w:listItem w:displayText="Rollenspel" w:value="Rollenspel"/>
                  <w:listItem w:displayText="Scriptie" w:value="Scriptie"/>
                  <w:listItem w:displayText="Seminar" w:value="Seminar"/>
                  <w:listItem w:displayText="Simulatie" w:value="Simulatie"/>
                  <w:listItem w:displayText="Stage/traineeship" w:value="Stage/traineeship"/>
                  <w:listItem w:displayText="Tentoonstelling" w:value="Tentoonstelling"/>
                  <w:listItem w:displayText="Toets / examen" w:value="Toets / examen"/>
                  <w:listItem w:displayText="Training" w:value="Training"/>
                  <w:listItem w:displayText="Workshop" w:value="Workshop"/>
                  <w:listItem w:displayText="Zelf-evaluatie" w:value="Zelf-evaluatie"/>
                </w:comboBox>
              </w:sdtPr>
              <w:sdtEndPr/>
              <w:sdtContent>
                <w:r w:rsidR="008A61CB">
                  <w:rPr>
                    <w:rFonts w:ascii="Arial" w:hAnsi="Arial" w:cs="Arial"/>
                    <w:i/>
                    <w:color w:val="000000"/>
                    <w:sz w:val="20"/>
                    <w:szCs w:val="20"/>
                    <w:lang w:eastAsia="nl-NL"/>
                  </w:rPr>
                  <w:t>Training</w:t>
                </w:r>
              </w:sdtContent>
            </w:sdt>
          </w:p>
        </w:tc>
      </w:tr>
      <w:tr w:rsidR="00D44BA9" w:rsidRPr="007A60B3" w:rsidTr="00477C0B">
        <w:tc>
          <w:tcPr>
            <w:tcW w:w="1951" w:type="dxa"/>
            <w:shd w:val="clear" w:color="auto" w:fill="DAEEF3" w:themeFill="accent5" w:themeFillTint="33"/>
          </w:tcPr>
          <w:p w:rsidR="00D44BA9" w:rsidRDefault="00D44BA9" w:rsidP="00D44BA9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Introductie</w:t>
            </w:r>
          </w:p>
          <w:p w:rsidR="00477C0B" w:rsidRDefault="00477C0B" w:rsidP="00D44BA9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  <w:p w:rsidR="00477C0B" w:rsidRPr="007A60B3" w:rsidRDefault="00477C0B" w:rsidP="00D4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</w:tcPr>
          <w:p w:rsidR="00D44BA9" w:rsidRPr="00C63194" w:rsidRDefault="004D45B2" w:rsidP="00C631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  <w:id w:val="254946458"/>
                <w:placeholder>
                  <w:docPart w:val="AEF846AEFAAA4F83B812E0E726EABE28"/>
                </w:placeholder>
              </w:sdtPr>
              <w:sdtEndPr/>
              <w:sdtContent>
                <w:r w:rsidR="008E0ED9" w:rsidRPr="00C63194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Uitvoering van het van Wiechen ontwikkelingsonderzoek is een belangrijk onderdeel van het werk van jeugdartsen en jeugdverpleegkundigen. </w:t>
                </w:r>
                <w:r w:rsidR="008E0ED9" w:rsidRPr="00C63194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br/>
                </w:r>
                <w:r w:rsidR="00C63194" w:rsidRPr="00C63194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Elke 5 jaar moeten a</w:t>
                </w:r>
                <w:r w:rsidR="008A61CB" w:rsidRPr="00C63194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lle jeugdartsen en jeugdverpleegkundigen werkzaam binnen de JGZ 0-4 </w:t>
                </w:r>
                <w:r w:rsidR="00C63194" w:rsidRPr="00C63194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opnieuw hun bekwaamheidsverklaring halen. Door het volgen van deze scholing fris je je kennis en vaardigheden op en na het slagen van de toets ben je weer voor 5 jaar </w:t>
                </w:r>
                <w:proofErr w:type="spellStart"/>
                <w:r w:rsidR="00C63194" w:rsidRPr="00C63194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g</w:t>
                </w:r>
                <w:r w:rsidR="008A61CB" w:rsidRPr="00C63194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ehercertificeerd</w:t>
                </w:r>
                <w:proofErr w:type="spellEnd"/>
                <w:r w:rsidR="00C63194" w:rsidRPr="00C63194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.</w:t>
                </w:r>
              </w:sdtContent>
            </w:sdt>
          </w:p>
        </w:tc>
      </w:tr>
      <w:tr w:rsidR="00D44BA9" w:rsidRPr="007A60B3" w:rsidTr="00477C0B">
        <w:tc>
          <w:tcPr>
            <w:tcW w:w="1951" w:type="dxa"/>
            <w:shd w:val="clear" w:color="auto" w:fill="DAEEF3" w:themeFill="accent5" w:themeFillTint="33"/>
          </w:tcPr>
          <w:p w:rsidR="00D44BA9" w:rsidRPr="007A60B3" w:rsidRDefault="00D44BA9" w:rsidP="00D44BA9">
            <w:pPr>
              <w:rPr>
                <w:rFonts w:ascii="Arial" w:hAnsi="Arial" w:cs="Arial"/>
                <w:sz w:val="20"/>
                <w:szCs w:val="20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Voorkennis</w:t>
            </w:r>
          </w:p>
        </w:tc>
        <w:tc>
          <w:tcPr>
            <w:tcW w:w="7261" w:type="dxa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id w:val="-1037495960"/>
              <w:placeholder>
                <w:docPart w:val="46313659F1C04E8B97FA0D6FD0EED03D"/>
              </w:placeholder>
            </w:sdtPr>
            <w:sdtEndPr/>
            <w:sdtContent>
              <w:sdt>
                <w:sdtPr>
                  <w:rPr>
                    <w:lang w:eastAsia="nl-NL"/>
                  </w:rPr>
                  <w:id w:val="-874611210"/>
                  <w:placeholder>
                    <w:docPart w:val="4D111D3A9DA34508AF56BDA45C99AFF9"/>
                  </w:placeholder>
                </w:sdtPr>
                <w:sdtEndPr/>
                <w:sdtContent>
                  <w:p w:rsidR="0058374E" w:rsidRDefault="00C63194" w:rsidP="0058374E">
                    <w:pPr>
                      <w:pStyle w:val="Lijstalinea"/>
                      <w:numPr>
                        <w:ilvl w:val="0"/>
                        <w:numId w:val="3"/>
                      </w:num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  <w:r>
                      <w:rPr>
                        <w:lang w:eastAsia="nl-NL"/>
                      </w:rPr>
                      <w:t>Bestuderen l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eerboek: O</w:t>
                    </w:r>
                    <w:r w:rsidR="0058374E" w:rsidRPr="002C4D66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ntwikkelingsonderzoek in de Jeugdgezondheidszorg: </w:t>
                    </w:r>
                  </w:p>
                  <w:p w:rsidR="0058374E" w:rsidRDefault="0058374E" w:rsidP="0058374E">
                    <w:pPr>
                      <w:pStyle w:val="Lijstalinea"/>
                      <w:numPr>
                        <w:ilvl w:val="1"/>
                        <w:numId w:val="3"/>
                      </w:num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  <w:r w:rsidRPr="002C4D66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Deel 1, </w:t>
                    </w:r>
                    <w:r w:rsidR="00C63194" w:rsidRPr="002C4D66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Theoretische</w:t>
                    </w:r>
                    <w:r w:rsidRPr="002C4D66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 achtergronden</w:t>
                    </w:r>
                  </w:p>
                  <w:p w:rsidR="0058374E" w:rsidRPr="002C4D66" w:rsidRDefault="0058374E" w:rsidP="0058374E">
                    <w:pPr>
                      <w:pStyle w:val="Lijstalinea"/>
                      <w:ind w:left="1440"/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</w:p>
                  <w:p w:rsidR="0058374E" w:rsidRPr="002C4D66" w:rsidRDefault="00C63194" w:rsidP="00E26BB9">
                    <w:pPr>
                      <w:pStyle w:val="Lijstalinea"/>
                      <w:numPr>
                        <w:ilvl w:val="0"/>
                        <w:numId w:val="3"/>
                      </w:num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Bekijken w</w:t>
                    </w:r>
                    <w:r w:rsidR="0058374E" w:rsidRPr="002C4D66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ebsite NCJ: </w:t>
                    </w:r>
                    <w:hyperlink r:id="rId6" w:history="1">
                      <w:r w:rsidR="0058374E" w:rsidRPr="002C4D6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>https://www.ncj.nl/van-wiechen/kenmerken/</w:t>
                      </w:r>
                    </w:hyperlink>
                  </w:p>
                  <w:p w:rsidR="0058374E" w:rsidRPr="002C4D66" w:rsidRDefault="0058374E" w:rsidP="0058374E">
                    <w:pPr>
                      <w:pStyle w:val="Lijstalinea"/>
                      <w:numPr>
                        <w:ilvl w:val="1"/>
                        <w:numId w:val="3"/>
                      </w:num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C4D66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Inclusief het </w:t>
                    </w:r>
                    <w:r w:rsidRPr="002C4D66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  <w:lang w:eastAsia="nl-NL"/>
                      </w:rPr>
                      <w:t>besloten deel</w:t>
                    </w:r>
                    <w:r w:rsidRPr="002C4D66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 waar de filmpjes te zien zijn. </w:t>
                    </w:r>
                  </w:p>
                  <w:p w:rsidR="0058374E" w:rsidRDefault="0058374E" w:rsidP="0058374E">
                    <w:pPr>
                      <w:pStyle w:val="Lijstalinea"/>
                      <w:ind w:left="0"/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</w:p>
                  <w:p w:rsidR="0058374E" w:rsidRDefault="00C63194" w:rsidP="0058374E">
                    <w:pPr>
                      <w:pStyle w:val="Lijstalinea"/>
                      <w:ind w:left="0"/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Bestuderen g</w:t>
                    </w:r>
                    <w:r w:rsidR="0058374E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erelateerde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richtlijnen</w:t>
                    </w:r>
                    <w:r w:rsidR="0058374E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: </w:t>
                    </w:r>
                  </w:p>
                  <w:p w:rsidR="0058374E" w:rsidRDefault="00E26BB9" w:rsidP="00E26BB9">
                    <w:pPr>
                      <w:pStyle w:val="Lijstalinea"/>
                      <w:numPr>
                        <w:ilvl w:val="0"/>
                        <w:numId w:val="5"/>
                      </w:num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Autisme Spectrumstoornissen</w:t>
                    </w:r>
                  </w:p>
                  <w:p w:rsidR="00E26BB9" w:rsidRDefault="00E26BB9" w:rsidP="00E26BB9">
                    <w:pPr>
                      <w:pStyle w:val="Lijstalinea"/>
                      <w:numPr>
                        <w:ilvl w:val="0"/>
                        <w:numId w:val="5"/>
                      </w:num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Vroeg en/of small voor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gestational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age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 (SGA) geboren kinderen</w:t>
                    </w:r>
                  </w:p>
                  <w:p w:rsidR="0058374E" w:rsidRPr="00E26BB9" w:rsidRDefault="00E26BB9" w:rsidP="00E26BB9">
                    <w:pPr>
                      <w:pStyle w:val="Lijstalinea"/>
                      <w:numPr>
                        <w:ilvl w:val="0"/>
                        <w:numId w:val="5"/>
                      </w:num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Taalontwikkeling</w:t>
                    </w:r>
                  </w:p>
                </w:sdtContent>
              </w:sdt>
              <w:p w:rsidR="0058374E" w:rsidRDefault="0058374E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</w:p>
              <w:p w:rsidR="0058374E" w:rsidRPr="0058374E" w:rsidRDefault="0058374E" w:rsidP="0058374E">
                <w:pPr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lang w:eastAsia="nl-NL"/>
                  </w:rPr>
                </w:pPr>
                <w:r w:rsidRPr="0058374E"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lang w:eastAsia="nl-NL"/>
                  </w:rPr>
                  <w:t>Voorbereidende opdracht, verplicht voor deelname:</w:t>
                </w:r>
              </w:p>
              <w:p w:rsidR="0058374E" w:rsidRDefault="00C63194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Maak een filmpje </w:t>
                </w:r>
                <w:r w:rsidR="0058374E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waarin zichtbaar is hoe je 1 of 2 kenmerken uitvoert tijdens het van Wiechenonderzoek</w:t>
                </w:r>
              </w:p>
              <w:p w:rsidR="0058374E" w:rsidRDefault="0058374E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Deelnemers met achternaam 1</w:t>
                </w:r>
                <w:r w:rsidRPr="0058374E">
                  <w:rPr>
                    <w:rFonts w:ascii="Arial" w:hAnsi="Arial" w:cs="Arial"/>
                    <w:color w:val="000000"/>
                    <w:sz w:val="20"/>
                    <w:szCs w:val="20"/>
                    <w:vertAlign w:val="superscript"/>
                    <w:lang w:eastAsia="nl-NL"/>
                  </w:rPr>
                  <w:t>e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 letter </w:t>
                </w:r>
              </w:p>
              <w:p w:rsidR="0058374E" w:rsidRPr="0058374E" w:rsidRDefault="0058374E" w:rsidP="0058374E">
                <w:pPr>
                  <w:pStyle w:val="Lijstalinea"/>
                  <w:numPr>
                    <w:ilvl w:val="0"/>
                    <w:numId w:val="4"/>
                  </w:num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 w:rsidRPr="0058374E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A t/m K: zuigelingenkenmerk (t/m 15 mnd)</w:t>
                </w:r>
              </w:p>
              <w:p w:rsidR="0058374E" w:rsidRDefault="0058374E" w:rsidP="0058374E">
                <w:pPr>
                  <w:pStyle w:val="Lijstalinea"/>
                  <w:numPr>
                    <w:ilvl w:val="0"/>
                    <w:numId w:val="4"/>
                  </w:num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 w:rsidRPr="0058374E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L t/m Z: peuterkenmerk</w:t>
                </w:r>
              </w:p>
              <w:p w:rsidR="0058374E" w:rsidRDefault="0058374E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</w:p>
              <w:p w:rsidR="0058374E" w:rsidRDefault="0058374E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Deze filmpjes worden gebruikt tijdens de training om elkaar onderling feedback te geven. </w:t>
                </w:r>
              </w:p>
              <w:p w:rsidR="0058374E" w:rsidRDefault="0058374E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Toestemming vragen </w:t>
                </w:r>
                <w:r w:rsidR="00A10740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aan de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ouders is vanzelfsprekend</w:t>
                </w:r>
                <w:r w:rsidR="00A10740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.</w:t>
                </w:r>
              </w:p>
              <w:p w:rsidR="0058374E" w:rsidRPr="0058374E" w:rsidRDefault="0058374E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Afspelen bij voorkeur via laptop of tablet, anders telefoon.</w:t>
                </w:r>
              </w:p>
              <w:p w:rsidR="0058374E" w:rsidRDefault="0058374E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</w:p>
              <w:p w:rsidR="0058374E" w:rsidRDefault="0058374E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</w:p>
              <w:p w:rsidR="0058374E" w:rsidRDefault="0058374E" w:rsidP="0058374E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</w:p>
              <w:p w:rsidR="00D44BA9" w:rsidRPr="007A60B3" w:rsidRDefault="004D45B2" w:rsidP="0058374E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D44BA9" w:rsidRPr="007A60B3" w:rsidTr="00477C0B">
        <w:tc>
          <w:tcPr>
            <w:tcW w:w="1951" w:type="dxa"/>
            <w:shd w:val="clear" w:color="auto" w:fill="DAEEF3" w:themeFill="accent5" w:themeFillTint="33"/>
          </w:tcPr>
          <w:p w:rsidR="00D44BA9" w:rsidRDefault="00A20272" w:rsidP="00D44BA9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Doel</w:t>
            </w:r>
          </w:p>
          <w:p w:rsidR="00477C0B" w:rsidRPr="007A60B3" w:rsidRDefault="00477C0B" w:rsidP="00D4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i/>
              <w:color w:val="000000"/>
              <w:sz w:val="20"/>
              <w:szCs w:val="20"/>
              <w:highlight w:val="yellow"/>
              <w:lang w:eastAsia="nl-NL"/>
            </w:rPr>
            <w:id w:val="1005703351"/>
            <w:placeholder>
              <w:docPart w:val="5E7AB1E948C2427B8C1429DA3AF8FC42"/>
            </w:placeholder>
          </w:sdtPr>
          <w:sdtEndPr>
            <w:rPr>
              <w:rFonts w:asciiTheme="minorHAnsi" w:hAnsiTheme="minorHAnsi" w:cstheme="minorBidi"/>
              <w:color w:val="auto"/>
              <w:sz w:val="22"/>
              <w:szCs w:val="22"/>
            </w:rPr>
          </w:sdtEndPr>
          <w:sdtContent>
            <w:tc>
              <w:tcPr>
                <w:tcW w:w="7261" w:type="dxa"/>
              </w:tcPr>
              <w:p w:rsidR="00C63194" w:rsidRPr="00C63194" w:rsidRDefault="00C63194" w:rsidP="008A61CB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 w:rsidRPr="00C63194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Na afloop van de training:</w:t>
                </w:r>
              </w:p>
              <w:p w:rsidR="00A62C89" w:rsidRPr="00A62C89" w:rsidRDefault="00A62C89" w:rsidP="00A62C89">
                <w:pPr>
                  <w:pStyle w:val="Lijstalinea"/>
                  <w:numPr>
                    <w:ilvl w:val="0"/>
                    <w:numId w:val="7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Is je kennis over het van Wiechen ontwikkelingsonderzoek weer opgefrist en up-to-date</w:t>
                </w:r>
              </w:p>
              <w:p w:rsidR="00A62C89" w:rsidRPr="00A62C89" w:rsidRDefault="00A62C89" w:rsidP="00A62C89">
                <w:pPr>
                  <w:pStyle w:val="Lijstalinea"/>
                  <w:numPr>
                    <w:ilvl w:val="0"/>
                    <w:numId w:val="7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Zijn je </w:t>
                </w:r>
                <w:r w:rsidR="008A61CB" w:rsidRPr="00A62C89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vaardigheden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weer </w:t>
                </w:r>
                <w:r w:rsidR="008A61CB" w:rsidRPr="00A62C89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aan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ge</w:t>
                </w:r>
                <w:r w:rsidR="008A61CB" w:rsidRPr="00A62C89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scherp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t</w:t>
                </w:r>
              </w:p>
              <w:p w:rsidR="00D44BA9" w:rsidRPr="00A62C89" w:rsidRDefault="00A62C89" w:rsidP="00A62C89">
                <w:pPr>
                  <w:pStyle w:val="Lijstalinea"/>
                  <w:numPr>
                    <w:ilvl w:val="0"/>
                    <w:numId w:val="7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Is na het behalen van de toets je bekwaamheidsverklaring weer verlengd met 5 jaar</w:t>
                </w:r>
                <w:r w:rsidR="008A61CB" w:rsidRPr="00A62C89">
                  <w:rPr>
                    <w:rFonts w:ascii="Arial" w:hAnsi="Arial" w:cs="Arial"/>
                    <w:i/>
                    <w:color w:val="000000"/>
                    <w:sz w:val="20"/>
                    <w:szCs w:val="20"/>
                    <w:lang w:eastAsia="nl-NL"/>
                  </w:rPr>
                  <w:t xml:space="preserve"> </w:t>
                </w:r>
              </w:p>
            </w:tc>
          </w:sdtContent>
        </w:sdt>
      </w:tr>
      <w:tr w:rsidR="00D44BA9" w:rsidRPr="007A60B3" w:rsidTr="00477C0B">
        <w:tc>
          <w:tcPr>
            <w:tcW w:w="1951" w:type="dxa"/>
            <w:shd w:val="clear" w:color="auto" w:fill="DAEEF3" w:themeFill="accent5" w:themeFillTint="33"/>
          </w:tcPr>
          <w:p w:rsidR="00D44BA9" w:rsidRDefault="00A20272" w:rsidP="00D44BA9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Programma</w:t>
            </w:r>
          </w:p>
          <w:p w:rsidR="00477C0B" w:rsidRDefault="00477C0B" w:rsidP="00D44BA9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  <w:p w:rsidR="00477C0B" w:rsidRDefault="00477C0B" w:rsidP="00D44BA9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  <w:p w:rsidR="00477C0B" w:rsidRPr="007A60B3" w:rsidRDefault="00477C0B" w:rsidP="00D44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lang w:eastAsia="nl-NL"/>
            </w:rPr>
            <w:id w:val="1049035673"/>
            <w:placeholder>
              <w:docPart w:val="4EF48C7DB1F94D5CB68E6AC7B250251A"/>
            </w:placeholder>
          </w:sdtPr>
          <w:sdtEndPr/>
          <w:sdtContent>
            <w:tc>
              <w:tcPr>
                <w:tcW w:w="7261" w:type="dxa"/>
              </w:tcPr>
              <w:p w:rsidR="00A62C89" w:rsidRPr="00A62C89" w:rsidRDefault="00A62C89" w:rsidP="00A62C89">
                <w:pPr>
                  <w:pStyle w:val="Lijstalinea"/>
                  <w:numPr>
                    <w:ilvl w:val="0"/>
                    <w:numId w:val="7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lang w:eastAsia="nl-NL"/>
                  </w:rPr>
                  <w:t>P</w:t>
                </w:r>
                <w:r w:rsidR="00E26BB9" w:rsidRPr="00A62C89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lenair 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bespreken van theorie</w:t>
                </w:r>
              </w:p>
              <w:p w:rsidR="00A62C89" w:rsidRPr="00A62C89" w:rsidRDefault="00A62C89" w:rsidP="00A62C89">
                <w:pPr>
                  <w:pStyle w:val="Lijstalinea"/>
                  <w:numPr>
                    <w:ilvl w:val="0"/>
                    <w:numId w:val="7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I</w:t>
                </w:r>
                <w:r w:rsidR="00E26BB9" w:rsidRPr="00A62C89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n kleine groepjes oefenen</w:t>
                </w:r>
              </w:p>
              <w:p w:rsidR="00D44BA9" w:rsidRPr="00A62C89" w:rsidRDefault="00A62C89" w:rsidP="00A62C89">
                <w:pPr>
                  <w:pStyle w:val="Lijstalinea"/>
                  <w:numPr>
                    <w:ilvl w:val="0"/>
                    <w:numId w:val="7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Bekijken en bespreken van de</w:t>
                </w:r>
                <w:r w:rsidR="002A56D0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 door jullie zelf gemaakte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 filmpjes van de kenmerken</w:t>
                </w:r>
              </w:p>
            </w:tc>
          </w:sdtContent>
        </w:sdt>
      </w:tr>
      <w:tr w:rsidR="00D44BA9" w:rsidRPr="007A60B3" w:rsidTr="00477C0B">
        <w:tc>
          <w:tcPr>
            <w:tcW w:w="1951" w:type="dxa"/>
            <w:shd w:val="clear" w:color="auto" w:fill="DAEEF3" w:themeFill="accent5" w:themeFillTint="33"/>
          </w:tcPr>
          <w:p w:rsidR="00D44BA9" w:rsidRPr="007A60B3" w:rsidRDefault="00A20272" w:rsidP="00D44BA9">
            <w:pPr>
              <w:rPr>
                <w:rFonts w:ascii="Arial" w:hAnsi="Arial" w:cs="Arial"/>
                <w:sz w:val="20"/>
                <w:szCs w:val="20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Methode</w:t>
            </w:r>
          </w:p>
        </w:tc>
        <w:tc>
          <w:tcPr>
            <w:tcW w:w="7261" w:type="dxa"/>
          </w:tcPr>
          <w:p w:rsidR="00D44BA9" w:rsidRPr="00A62C89" w:rsidRDefault="005A0488" w:rsidP="005A0488">
            <w:pPr>
              <w:rPr>
                <w:rFonts w:ascii="Arial" w:hAnsi="Arial" w:cs="Arial"/>
                <w:sz w:val="20"/>
                <w:szCs w:val="20"/>
              </w:rPr>
            </w:pPr>
            <w:r w:rsidRPr="00A62C89">
              <w:rPr>
                <w:rFonts w:ascii="Arial" w:hAnsi="Arial" w:cs="Arial"/>
                <w:sz w:val="20"/>
                <w:szCs w:val="20"/>
              </w:rPr>
              <w:t>Gemengde werkvormen: interactief, oefenen, demonstratie, theorie</w:t>
            </w:r>
          </w:p>
          <w:p w:rsidR="0058374E" w:rsidRPr="00A62C89" w:rsidRDefault="0058374E" w:rsidP="005837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BA9" w:rsidRPr="007A60B3" w:rsidTr="00477C0B">
        <w:tc>
          <w:tcPr>
            <w:tcW w:w="1951" w:type="dxa"/>
            <w:shd w:val="clear" w:color="auto" w:fill="DAEEF3" w:themeFill="accent5" w:themeFillTint="33"/>
          </w:tcPr>
          <w:p w:rsidR="00D44BA9" w:rsidRPr="007A60B3" w:rsidRDefault="00A20272" w:rsidP="00D44BA9">
            <w:pPr>
              <w:rPr>
                <w:rFonts w:ascii="Arial" w:hAnsi="Arial" w:cs="Arial"/>
                <w:sz w:val="20"/>
                <w:szCs w:val="20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Examen</w:t>
            </w:r>
          </w:p>
        </w:tc>
        <w:tc>
          <w:tcPr>
            <w:tcW w:w="726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32218322"/>
              <w:placeholder>
                <w:docPart w:val="12B7F563519D4FAEA5BA5E909EBA13FF"/>
              </w:placeholder>
            </w:sdtPr>
            <w:sdtEndPr/>
            <w:sdtContent>
              <w:p w:rsidR="0058374E" w:rsidRPr="00A62C89" w:rsidRDefault="005A0488" w:rsidP="005A04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62C89">
                  <w:rPr>
                    <w:rFonts w:ascii="Arial" w:hAnsi="Arial" w:cs="Arial"/>
                    <w:sz w:val="20"/>
                    <w:szCs w:val="20"/>
                  </w:rPr>
                  <w:t>Toetsing is integraal onderdeel van de training</w:t>
                </w:r>
              </w:p>
              <w:p w:rsidR="00D44BA9" w:rsidRPr="00A62C89" w:rsidRDefault="004D45B2" w:rsidP="005A048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A20272" w:rsidRPr="007A60B3" w:rsidTr="00477C0B">
        <w:tc>
          <w:tcPr>
            <w:tcW w:w="1951" w:type="dxa"/>
            <w:shd w:val="clear" w:color="auto" w:fill="DAEEF3" w:themeFill="accent5" w:themeFillTint="33"/>
          </w:tcPr>
          <w:p w:rsidR="00A20272" w:rsidRPr="007A60B3" w:rsidRDefault="00A20272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Duur in uren / </w:t>
            </w:r>
          </w:p>
          <w:p w:rsidR="00A20272" w:rsidRPr="007A60B3" w:rsidRDefault="00A20272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doorlooptijd</w:t>
            </w:r>
          </w:p>
        </w:tc>
        <w:tc>
          <w:tcPr>
            <w:tcW w:w="7261" w:type="dxa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id w:val="1531609038"/>
              <w:placeholder>
                <w:docPart w:val="3F4892BFA8B1442CB1D39AB2C7424361"/>
              </w:placeholder>
            </w:sdtPr>
            <w:sdtEndPr>
              <w:rPr>
                <w:color w:val="auto"/>
              </w:rPr>
            </w:sdtEndPr>
            <w:sdtContent>
              <w:p w:rsidR="00741F81" w:rsidRDefault="00741F81" w:rsidP="005A0488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Het maken van de voorbereidingsopdracht duurt </w:t>
                </w:r>
                <w:r w:rsidRPr="002A56D0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ongeveer</w:t>
                </w:r>
                <w:r w:rsidR="002A56D0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 4 uur</w:t>
                </w:r>
              </w:p>
              <w:p w:rsidR="00A20272" w:rsidRPr="007A60B3" w:rsidRDefault="00741F81" w:rsidP="00741F81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D</w:t>
                </w:r>
                <w:r w:rsidR="005A0488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e training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 zelf</w:t>
                </w:r>
                <w:r w:rsidR="005A0488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 duurt 3 uur en 45 minuten</w:t>
                </w:r>
              </w:p>
            </w:sdtContent>
          </w:sdt>
        </w:tc>
      </w:tr>
      <w:tr w:rsidR="00A20272" w:rsidRPr="007A60B3" w:rsidTr="00477C0B">
        <w:tc>
          <w:tcPr>
            <w:tcW w:w="1951" w:type="dxa"/>
            <w:shd w:val="clear" w:color="auto" w:fill="DAEEF3" w:themeFill="accent5" w:themeFillTint="33"/>
          </w:tcPr>
          <w:p w:rsidR="00A20272" w:rsidRDefault="00A20272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Meer informatie</w:t>
            </w:r>
          </w:p>
          <w:p w:rsidR="00477C0B" w:rsidRPr="007A60B3" w:rsidRDefault="00477C0B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61" w:type="dxa"/>
          </w:tcPr>
          <w:p w:rsidR="00A62C89" w:rsidRDefault="00A62C89" w:rsidP="005837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2C89">
              <w:rPr>
                <w:rFonts w:ascii="Arial" w:hAnsi="Arial" w:cs="Arial"/>
                <w:i/>
                <w:sz w:val="20"/>
                <w:szCs w:val="20"/>
              </w:rPr>
              <w:t>Benodigdheden ter voorbereiding:</w:t>
            </w:r>
          </w:p>
          <w:p w:rsidR="00A62C89" w:rsidRDefault="00A62C89" w:rsidP="00A62C89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Boek Ontwikkelingsonderzoek op het consultatiebureau (2008)</w:t>
            </w:r>
          </w:p>
          <w:p w:rsidR="00A62C89" w:rsidRDefault="00A62C89" w:rsidP="00A62C89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Een account bij het NCJ. Dit account heb je aangevraagd om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Basisscholing van Wiechen te doen en de gegevens zouden bekend bij je moeten zijn. Als dit niet zo is, neem dan contact op met Karin Keijser.</w:t>
            </w:r>
          </w:p>
          <w:p w:rsidR="00A62C89" w:rsidRDefault="00A62C89" w:rsidP="00A62C8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A62C89" w:rsidRPr="00A62C89" w:rsidRDefault="00A62C89" w:rsidP="005837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Meenemen naar de training:</w:t>
            </w:r>
          </w:p>
          <w:p w:rsidR="0058374E" w:rsidRPr="00A62C89" w:rsidRDefault="0058374E" w:rsidP="00A62C89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62C89">
              <w:rPr>
                <w:rFonts w:ascii="Arial" w:hAnsi="Arial" w:cs="Arial"/>
                <w:sz w:val="20"/>
                <w:szCs w:val="20"/>
              </w:rPr>
              <w:t xml:space="preserve">Laptop of tablet </w:t>
            </w:r>
          </w:p>
          <w:p w:rsidR="00A62C89" w:rsidRDefault="00A10740" w:rsidP="00A62C89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gemaakte f</w:t>
            </w:r>
            <w:r w:rsidR="00DF5375" w:rsidRPr="00A62C89">
              <w:rPr>
                <w:rFonts w:ascii="Arial" w:hAnsi="Arial" w:cs="Arial"/>
                <w:sz w:val="20"/>
                <w:szCs w:val="20"/>
              </w:rPr>
              <w:t xml:space="preserve">ilmopname </w:t>
            </w:r>
          </w:p>
          <w:p w:rsidR="00DF5375" w:rsidRPr="00A62C89" w:rsidRDefault="00DF5375" w:rsidP="00A62C89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2C89"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  <w:r w:rsidRPr="00A62C89">
              <w:rPr>
                <w:rFonts w:ascii="Arial" w:hAnsi="Arial" w:cs="Arial"/>
                <w:sz w:val="20"/>
                <w:szCs w:val="20"/>
              </w:rPr>
              <w:t>-app installeren op</w:t>
            </w:r>
            <w:r w:rsidR="00A10740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Pr="00A62C89">
              <w:rPr>
                <w:rFonts w:ascii="Arial" w:hAnsi="Arial" w:cs="Arial"/>
                <w:sz w:val="20"/>
                <w:szCs w:val="20"/>
              </w:rPr>
              <w:t xml:space="preserve"> mobiele telefoon voorafgaand aan training</w:t>
            </w:r>
          </w:p>
          <w:p w:rsidR="00A20272" w:rsidRPr="002C4D66" w:rsidRDefault="00A20272" w:rsidP="002C4D66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272" w:rsidRPr="007A60B3" w:rsidTr="00477C0B">
        <w:tc>
          <w:tcPr>
            <w:tcW w:w="1951" w:type="dxa"/>
            <w:shd w:val="clear" w:color="auto" w:fill="DAEEF3" w:themeFill="accent5" w:themeFillTint="33"/>
          </w:tcPr>
          <w:p w:rsidR="00A20272" w:rsidRDefault="00CB3121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lastRenderedPageBreak/>
              <w:t>Doelgroep</w:t>
            </w:r>
          </w:p>
          <w:p w:rsidR="00477C0B" w:rsidRPr="007A60B3" w:rsidRDefault="00477C0B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61" w:type="dxa"/>
          </w:tcPr>
          <w:p w:rsidR="00A20272" w:rsidRPr="007A60B3" w:rsidRDefault="004D45B2" w:rsidP="002C4D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  <w:id w:val="1468164136"/>
                <w:placeholder>
                  <w:docPart w:val="2AF150BFDB204DEE8A3B816E1742D152"/>
                </w:placeholder>
              </w:sdtPr>
              <w:sdtEndPr/>
              <w:sdtContent>
                <w:r w:rsidR="00A10740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Jeugdverpleegkundigen en jeugdartsen 0-4</w:t>
                </w:r>
              </w:sdtContent>
            </w:sdt>
          </w:p>
        </w:tc>
      </w:tr>
      <w:tr w:rsidR="00A20272" w:rsidRPr="007A60B3" w:rsidTr="00477C0B">
        <w:tc>
          <w:tcPr>
            <w:tcW w:w="1951" w:type="dxa"/>
            <w:shd w:val="clear" w:color="auto" w:fill="DAEEF3" w:themeFill="accent5" w:themeFillTint="33"/>
          </w:tcPr>
          <w:p w:rsidR="00A20272" w:rsidRDefault="00CB3121" w:rsidP="00A20272">
            <w:pPr>
              <w:spacing w:before="8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Aantal deelnemers</w:t>
            </w:r>
          </w:p>
          <w:p w:rsidR="00477C0B" w:rsidRPr="007A60B3" w:rsidRDefault="00477C0B" w:rsidP="00A20272">
            <w:pPr>
              <w:spacing w:before="80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61" w:type="dxa"/>
          </w:tcPr>
          <w:p w:rsidR="00A20272" w:rsidRPr="007A60B3" w:rsidRDefault="004D45B2" w:rsidP="002C4D6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  <w:id w:val="1941093635"/>
                <w:placeholder>
                  <w:docPart w:val="2C6890F8DEAB4BEDB99E83C89F040740"/>
                </w:placeholder>
              </w:sdtPr>
              <w:sdtEndPr/>
              <w:sdtContent>
                <w:r w:rsidR="00A10740" w:rsidRPr="002A56D0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Minimaal 3</w:t>
                </w:r>
                <w:r w:rsidR="00A10740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 xml:space="preserve"> </w:t>
                </w:r>
                <w:r w:rsidR="002C4D66"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t>Maximaal 20 deelnemers</w:t>
                </w:r>
              </w:sdtContent>
            </w:sdt>
          </w:p>
        </w:tc>
      </w:tr>
      <w:tr w:rsidR="00A20272" w:rsidRPr="007A60B3" w:rsidTr="00477C0B">
        <w:tc>
          <w:tcPr>
            <w:tcW w:w="1951" w:type="dxa"/>
            <w:shd w:val="clear" w:color="auto" w:fill="DAEEF3" w:themeFill="accent5" w:themeFillTint="33"/>
          </w:tcPr>
          <w:p w:rsidR="00A20272" w:rsidRDefault="00CB3121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Trainer</w:t>
            </w:r>
          </w:p>
          <w:p w:rsidR="00477C0B" w:rsidRPr="007A60B3" w:rsidRDefault="00477C0B" w:rsidP="00A2027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7261" w:type="dxa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id w:val="1153113571"/>
              <w:placeholder>
                <w:docPart w:val="59CA9E093C1B49919BC5C0DA154847B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  <w:id w:val="-2084207918"/>
                  <w:placeholder>
                    <w:docPart w:val="7377BEC82AE94248AC05EED13DF91DB2"/>
                  </w:placeholder>
                </w:sdtPr>
                <w:sdtEndPr>
                  <w:rPr>
                    <w:rFonts w:asciiTheme="minorHAnsi" w:hAnsiTheme="minorHAnsi" w:cstheme="minorBidi"/>
                    <w:color w:val="auto"/>
                    <w:sz w:val="22"/>
                    <w:szCs w:val="22"/>
                  </w:rPr>
                </w:sdtEndPr>
                <w:sdtContent>
                  <w:p w:rsidR="00A10740" w:rsidRDefault="00A10740" w:rsidP="00A10740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De scholing wordt verzorgd door een van de Van Wiecheninstructeurs van het CJG Den Haag:</w:t>
                    </w:r>
                  </w:p>
                  <w:p w:rsidR="00A10740" w:rsidRDefault="00A10740" w:rsidP="00A10740">
                    <w:pPr>
                      <w:pStyle w:val="Lijstalinea"/>
                      <w:numPr>
                        <w:ilvl w:val="0"/>
                        <w:numId w:val="10"/>
                      </w:numP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Karin Keijser, arts M&amp;G, </w:t>
                    </w:r>
                    <w:hyperlink r:id="rId7" w:history="1">
                      <w:r w:rsidRPr="000C6C79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>karin.keijser@denhaag.nl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 locatie Escamp</w:t>
                    </w:r>
                  </w:p>
                  <w:p w:rsidR="00A10740" w:rsidRDefault="00A10740" w:rsidP="00A10740">
                    <w:pPr>
                      <w:pStyle w:val="Lijstalinea"/>
                      <w:numPr>
                        <w:ilvl w:val="0"/>
                        <w:numId w:val="10"/>
                      </w:numPr>
                      <w:rPr>
                        <w:lang w:eastAsia="nl-NL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 xml:space="preserve">Margreet Verhaag, jeugdarts KNMG, </w:t>
                    </w:r>
                    <w:hyperlink r:id="rId8" w:history="1">
                      <w:r w:rsidRPr="000C6C79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eastAsia="nl-NL"/>
                        </w:rPr>
                        <w:t>margreet.verhaag@denhaag.nl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eastAsia="nl-NL"/>
                      </w:rPr>
                      <w:t>, locatie Loosduinen</w:t>
                    </w:r>
                  </w:p>
                </w:sdtContent>
              </w:sdt>
              <w:p w:rsidR="00A20272" w:rsidRPr="007A60B3" w:rsidRDefault="004D45B2" w:rsidP="002C4D66">
                <w:pPr>
                  <w:rPr>
                    <w:rFonts w:ascii="Arial" w:hAnsi="Arial" w:cs="Arial"/>
                    <w:color w:val="000000"/>
                    <w:sz w:val="20"/>
                    <w:szCs w:val="20"/>
                    <w:lang w:eastAsia="nl-NL"/>
                  </w:rPr>
                </w:pPr>
              </w:p>
            </w:sdtContent>
          </w:sdt>
        </w:tc>
      </w:tr>
      <w:tr w:rsidR="00CB3121" w:rsidRPr="007A60B3" w:rsidTr="00477C0B">
        <w:tc>
          <w:tcPr>
            <w:tcW w:w="1951" w:type="dxa"/>
            <w:shd w:val="clear" w:color="auto" w:fill="DAEEF3" w:themeFill="accent5" w:themeFillTint="33"/>
          </w:tcPr>
          <w:p w:rsidR="00CB3121" w:rsidRDefault="00CB3121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Resultaten</w:t>
            </w:r>
          </w:p>
          <w:p w:rsidR="00477C0B" w:rsidRDefault="00477C0B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  <w:p w:rsidR="00477C0B" w:rsidRPr="007A60B3" w:rsidRDefault="00477C0B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61" w:type="dxa"/>
          </w:tcPr>
          <w:p w:rsidR="00CB3121" w:rsidRPr="007A60B3" w:rsidRDefault="00CB3121" w:rsidP="00CB3121">
            <w:pPr>
              <w:rPr>
                <w:rFonts w:ascii="Arial" w:hAnsi="Arial" w:cs="Arial"/>
                <w:sz w:val="20"/>
                <w:szCs w:val="20"/>
              </w:rPr>
            </w:pPr>
            <w:r w:rsidRPr="007A60B3">
              <w:rPr>
                <w:rFonts w:ascii="Arial" w:hAnsi="Arial" w:cs="Arial"/>
                <w:sz w:val="20"/>
                <w:szCs w:val="20"/>
              </w:rPr>
              <w:t xml:space="preserve">Krijgt de deelnemer een bewijs na afronding? </w:t>
            </w:r>
          </w:p>
          <w:sdt>
            <w:sdtPr>
              <w:rPr>
                <w:rFonts w:ascii="Arial" w:hAnsi="Arial" w:cs="Arial"/>
                <w:i/>
                <w:sz w:val="20"/>
                <w:szCs w:val="20"/>
              </w:rPr>
              <w:alias w:val="Resultaten"/>
              <w:tag w:val="Resultaten"/>
              <w:id w:val="-1231612432"/>
              <w:lock w:val="sdtLocked"/>
              <w:placeholder>
                <w:docPart w:val="F189835AFB524D9CADA7F74F8773DAB9"/>
              </w:placeholder>
              <w:dropDownList>
                <w:listItem w:displayText="Bewijs van deelname" w:value="Bewijs van deelname"/>
                <w:listItem w:displayText="Certificaat" w:value="Certificaat"/>
                <w:listItem w:displayText="Geen" w:value="Geen"/>
              </w:dropDownList>
            </w:sdtPr>
            <w:sdtEndPr/>
            <w:sdtContent>
              <w:p w:rsidR="00CB3121" w:rsidRPr="007A60B3" w:rsidRDefault="002C4D66" w:rsidP="00D44BA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Certificaat</w:t>
                </w:r>
              </w:p>
            </w:sdtContent>
          </w:sdt>
        </w:tc>
      </w:tr>
      <w:tr w:rsidR="00CB3121" w:rsidRPr="007A60B3" w:rsidTr="00477C0B">
        <w:tc>
          <w:tcPr>
            <w:tcW w:w="1951" w:type="dxa"/>
            <w:shd w:val="clear" w:color="auto" w:fill="DAEEF3" w:themeFill="accent5" w:themeFillTint="33"/>
          </w:tcPr>
          <w:p w:rsidR="00CB3121" w:rsidRDefault="00CB3121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Interesse/wachtlijst</w:t>
            </w:r>
          </w:p>
          <w:p w:rsidR="00477C0B" w:rsidRDefault="00477C0B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  <w:p w:rsidR="00477C0B" w:rsidRPr="007A60B3" w:rsidRDefault="00477C0B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3159109"/>
            <w:placeholder>
              <w:docPart w:val="F5E195CC0DDB4EC599269053281E0C23"/>
            </w:placeholder>
          </w:sdtPr>
          <w:sdtEndPr/>
          <w:sdtContent>
            <w:tc>
              <w:tcPr>
                <w:tcW w:w="7261" w:type="dxa"/>
              </w:tcPr>
              <w:p w:rsidR="00CB3121" w:rsidRPr="007A60B3" w:rsidRDefault="002C4D66" w:rsidP="002C4D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ja</w:t>
                </w:r>
              </w:p>
            </w:tc>
          </w:sdtContent>
        </w:sdt>
      </w:tr>
      <w:tr w:rsidR="00CB3121" w:rsidRPr="007A60B3" w:rsidTr="00477C0B">
        <w:tc>
          <w:tcPr>
            <w:tcW w:w="1951" w:type="dxa"/>
            <w:shd w:val="clear" w:color="auto" w:fill="DAEEF3" w:themeFill="accent5" w:themeFillTint="33"/>
          </w:tcPr>
          <w:p w:rsidR="00CB3121" w:rsidRDefault="00CB3121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Multimedia</w:t>
            </w:r>
          </w:p>
          <w:p w:rsidR="00477C0B" w:rsidRPr="007A60B3" w:rsidRDefault="00477C0B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61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241248416"/>
              <w:placeholder>
                <w:docPart w:val="D3161B222CAC4D9FA8B154B37A60BC52"/>
              </w:placeholder>
              <w:showingPlcHdr/>
            </w:sdtPr>
            <w:sdtEndPr/>
            <w:sdtContent>
              <w:p w:rsidR="00CB3121" w:rsidRPr="007A60B3" w:rsidRDefault="00CB3121" w:rsidP="00D44BA9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7A60B3">
                  <w:rPr>
                    <w:rStyle w:val="Tekstvantijdelijkeaanduiding"/>
                    <w:rFonts w:ascii="Arial" w:hAnsi="Arial" w:cs="Arial"/>
                    <w:sz w:val="20"/>
                    <w:szCs w:val="20"/>
                  </w:rPr>
                  <w:t xml:space="preserve">Voeg hier eventueel een link in naar een website (bijv. Youtube) </w:t>
                </w:r>
              </w:p>
            </w:sdtContent>
          </w:sdt>
        </w:tc>
      </w:tr>
      <w:tr w:rsidR="00CB3121" w:rsidRPr="007A60B3" w:rsidTr="00477C0B">
        <w:tc>
          <w:tcPr>
            <w:tcW w:w="1951" w:type="dxa"/>
            <w:shd w:val="clear" w:color="auto" w:fill="DAEEF3" w:themeFill="accent5" w:themeFillTint="33"/>
          </w:tcPr>
          <w:p w:rsidR="00CB3121" w:rsidRDefault="00CB3121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7A60B3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Afbeelding</w:t>
            </w:r>
          </w:p>
          <w:p w:rsidR="00477C0B" w:rsidRPr="007A60B3" w:rsidRDefault="00477C0B" w:rsidP="00A20272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261" w:type="dxa"/>
          </w:tcPr>
          <w:p w:rsidR="00CB3121" w:rsidRPr="007A60B3" w:rsidRDefault="002C4D66" w:rsidP="00D44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:rsidR="00A2490D" w:rsidRPr="007A60B3" w:rsidRDefault="00A2490D" w:rsidP="00D44BA9">
      <w:pPr>
        <w:rPr>
          <w:rFonts w:ascii="Arial" w:hAnsi="Arial" w:cs="Arial"/>
          <w:sz w:val="20"/>
          <w:szCs w:val="20"/>
        </w:rPr>
      </w:pPr>
    </w:p>
    <w:p w:rsidR="00CB3121" w:rsidRPr="007A60B3" w:rsidRDefault="00CB3121" w:rsidP="00D44BA9">
      <w:pPr>
        <w:rPr>
          <w:rFonts w:ascii="Arial" w:hAnsi="Arial" w:cs="Arial"/>
          <w:sz w:val="20"/>
          <w:szCs w:val="20"/>
        </w:rPr>
      </w:pPr>
    </w:p>
    <w:sectPr w:rsidR="00CB3121" w:rsidRPr="007A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CFF"/>
    <w:multiLevelType w:val="hybridMultilevel"/>
    <w:tmpl w:val="647ED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B37"/>
    <w:multiLevelType w:val="hybridMultilevel"/>
    <w:tmpl w:val="72385DFA"/>
    <w:lvl w:ilvl="0" w:tplc="955C6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80808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52451"/>
    <w:multiLevelType w:val="hybridMultilevel"/>
    <w:tmpl w:val="F4F64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47DC0"/>
    <w:multiLevelType w:val="hybridMultilevel"/>
    <w:tmpl w:val="0884F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514C"/>
    <w:multiLevelType w:val="hybridMultilevel"/>
    <w:tmpl w:val="267E1DA4"/>
    <w:lvl w:ilvl="0" w:tplc="4A8AF8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775D9"/>
    <w:multiLevelType w:val="hybridMultilevel"/>
    <w:tmpl w:val="78442B2A"/>
    <w:lvl w:ilvl="0" w:tplc="B4B65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1770"/>
    <w:multiLevelType w:val="hybridMultilevel"/>
    <w:tmpl w:val="A9B4EE78"/>
    <w:lvl w:ilvl="0" w:tplc="DFC64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63284"/>
    <w:multiLevelType w:val="hybridMultilevel"/>
    <w:tmpl w:val="4D78529A"/>
    <w:lvl w:ilvl="0" w:tplc="955C6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80808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A44842"/>
    <w:multiLevelType w:val="hybridMultilevel"/>
    <w:tmpl w:val="8E20F148"/>
    <w:lvl w:ilvl="0" w:tplc="D848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55B77"/>
    <w:multiLevelType w:val="hybridMultilevel"/>
    <w:tmpl w:val="29643AA6"/>
    <w:lvl w:ilvl="0" w:tplc="DFC64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A9"/>
    <w:rsid w:val="00082EB6"/>
    <w:rsid w:val="000E073D"/>
    <w:rsid w:val="001852A0"/>
    <w:rsid w:val="001B0797"/>
    <w:rsid w:val="001D23C8"/>
    <w:rsid w:val="00243E6A"/>
    <w:rsid w:val="002A56D0"/>
    <w:rsid w:val="002C3250"/>
    <w:rsid w:val="002C4D66"/>
    <w:rsid w:val="00316888"/>
    <w:rsid w:val="00477C0B"/>
    <w:rsid w:val="004B620B"/>
    <w:rsid w:val="004D45B2"/>
    <w:rsid w:val="0058374E"/>
    <w:rsid w:val="005A0488"/>
    <w:rsid w:val="005A3FCD"/>
    <w:rsid w:val="00741F81"/>
    <w:rsid w:val="007A60B3"/>
    <w:rsid w:val="008A61CB"/>
    <w:rsid w:val="008C775F"/>
    <w:rsid w:val="008E0ED9"/>
    <w:rsid w:val="00A10740"/>
    <w:rsid w:val="00A20272"/>
    <w:rsid w:val="00A2490D"/>
    <w:rsid w:val="00A62C89"/>
    <w:rsid w:val="00C21C32"/>
    <w:rsid w:val="00C22726"/>
    <w:rsid w:val="00C25ACC"/>
    <w:rsid w:val="00C63194"/>
    <w:rsid w:val="00CB3121"/>
    <w:rsid w:val="00CB5712"/>
    <w:rsid w:val="00D44BA9"/>
    <w:rsid w:val="00D5298A"/>
    <w:rsid w:val="00D66CB1"/>
    <w:rsid w:val="00DA12D6"/>
    <w:rsid w:val="00DF5375"/>
    <w:rsid w:val="00E26BB9"/>
    <w:rsid w:val="00E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4B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4BA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44BA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BA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4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A048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5B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5B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5B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5B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5B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4B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4BA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44BA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BA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4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A048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5B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5B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5B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5B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5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reet.verhaag@denhaag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in.keijser@denhaa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j.nl/van-wiechen/kenmerke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F0CAF6B21543CEBE6F1D82B065E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1E170D-8F2D-453C-B00C-9CAF71A85E0F}"/>
      </w:docPartPr>
      <w:docPartBody>
        <w:p w:rsidR="00B75273" w:rsidRDefault="0028207F" w:rsidP="0028207F">
          <w:pPr>
            <w:pStyle w:val="0AF0CAF6B21543CEBE6F1D82B065EC59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Welke titel heeft de leeractiviteit?</w:t>
          </w:r>
        </w:p>
      </w:docPartBody>
    </w:docPart>
    <w:docPart>
      <w:docPartPr>
        <w:name w:val="DE599B54CFBA475A98B01E6C93486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59B3D-2944-49D3-BBCC-D6A84B2DA83A}"/>
      </w:docPartPr>
      <w:docPartBody>
        <w:p w:rsidR="00B75273" w:rsidRDefault="0028207F" w:rsidP="0028207F">
          <w:pPr>
            <w:pStyle w:val="DE599B54CFBA475A98B01E6C93486455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Kies hier een werkvorm.</w:t>
          </w:r>
        </w:p>
      </w:docPartBody>
    </w:docPart>
    <w:docPart>
      <w:docPartPr>
        <w:name w:val="AEF846AEFAAA4F83B812E0E726EABE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6F53D-D823-4A77-8663-F3421D9D531A}"/>
      </w:docPartPr>
      <w:docPartBody>
        <w:p w:rsidR="00B75273" w:rsidRDefault="0028207F" w:rsidP="0028207F">
          <w:pPr>
            <w:pStyle w:val="AEF846AEFAAA4F83B812E0E726EABE28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Schrijf hier de introductie van de leeractiviteit.</w:t>
          </w:r>
        </w:p>
      </w:docPartBody>
    </w:docPart>
    <w:docPart>
      <w:docPartPr>
        <w:name w:val="46313659F1C04E8B97FA0D6FD0EED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2D35A9-9B83-41EB-B42D-50004DE2FBE6}"/>
      </w:docPartPr>
      <w:docPartBody>
        <w:p w:rsidR="00B75273" w:rsidRDefault="0028207F" w:rsidP="0028207F">
          <w:pPr>
            <w:pStyle w:val="46313659F1C04E8B97FA0D6FD0EED03D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Beschrijf hier de benodigde voorkennis voor het volgen van deze leeractiviteit. Bijvoorbeeld het lezen van een boek of artikel, het volgen van een e-module of een andere leeractiviteit of n.v.t.</w:t>
          </w:r>
        </w:p>
      </w:docPartBody>
    </w:docPart>
    <w:docPart>
      <w:docPartPr>
        <w:name w:val="5E7AB1E948C2427B8C1429DA3AF8F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8D14E-1FE3-4933-BC3F-B5DD2DA80715}"/>
      </w:docPartPr>
      <w:docPartBody>
        <w:p w:rsidR="00B75273" w:rsidRDefault="0028207F" w:rsidP="0028207F">
          <w:pPr>
            <w:pStyle w:val="5E7AB1E948C2427B8C1429DA3AF8FC42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Wat is het doel dat je met deze leeractiviteit wilt bereiken?</w:t>
          </w:r>
        </w:p>
      </w:docPartBody>
    </w:docPart>
    <w:docPart>
      <w:docPartPr>
        <w:name w:val="4EF48C7DB1F94D5CB68E6AC7B2502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33C564-FF53-4AD3-B721-EB38226F9691}"/>
      </w:docPartPr>
      <w:docPartBody>
        <w:p w:rsidR="00B75273" w:rsidRDefault="0028207F" w:rsidP="0028207F">
          <w:pPr>
            <w:pStyle w:val="4EF48C7DB1F94D5CB68E6AC7B250251A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Wat is het programma van de leeractiviteit? Of wat zijn de programma-onderdelen?</w:t>
          </w:r>
        </w:p>
      </w:docPartBody>
    </w:docPart>
    <w:docPart>
      <w:docPartPr>
        <w:name w:val="12B7F563519D4FAEA5BA5E909EBA13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A3D6C-B175-4029-B560-E51BA507EC7A}"/>
      </w:docPartPr>
      <w:docPartBody>
        <w:p w:rsidR="00B75273" w:rsidRDefault="0028207F" w:rsidP="0028207F">
          <w:pPr>
            <w:pStyle w:val="12B7F563519D4FAEA5BA5E909EBA13FF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Doen de deelnemers na afloop van de leeractiviteit een examen?</w:t>
          </w:r>
        </w:p>
      </w:docPartBody>
    </w:docPart>
    <w:docPart>
      <w:docPartPr>
        <w:name w:val="3F4892BFA8B1442CB1D39AB2C7424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CCB52-5510-4E61-8B84-30691A4D6DB7}"/>
      </w:docPartPr>
      <w:docPartBody>
        <w:p w:rsidR="0028207F" w:rsidRPr="007A60B3" w:rsidRDefault="0028207F" w:rsidP="0028207F">
          <w:pPr>
            <w:framePr w:hSpace="141" w:wrap="around" w:vAnchor="page" w:hAnchor="margin" w:y="2956"/>
            <w:spacing w:after="0"/>
            <w:rPr>
              <w:rStyle w:val="Tekstvantijdelijkeaanduiding"/>
              <w:rFonts w:ascii="Arial" w:hAnsi="Arial" w:cs="Arial"/>
              <w:sz w:val="20"/>
              <w:szCs w:val="20"/>
            </w:rPr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 xml:space="preserve">Geef hier aan wat de duur van de leeractiviteit is. Bijvoorbeeld: </w:t>
          </w:r>
        </w:p>
        <w:p w:rsidR="0028207F" w:rsidRPr="007A60B3" w:rsidRDefault="0028207F" w:rsidP="0028207F">
          <w:pPr>
            <w:pStyle w:val="Lijstalinea"/>
            <w:framePr w:hSpace="141" w:wrap="around" w:vAnchor="page" w:hAnchor="margin" w:y="2956"/>
            <w:numPr>
              <w:ilvl w:val="0"/>
              <w:numId w:val="1"/>
            </w:numPr>
            <w:spacing w:after="0"/>
            <w:rPr>
              <w:rStyle w:val="Tekstvantijdelijkeaanduiding"/>
              <w:rFonts w:ascii="Arial" w:hAnsi="Arial" w:cs="Arial"/>
              <w:color w:val="000000"/>
              <w:sz w:val="20"/>
              <w:szCs w:val="20"/>
              <w:lang w:eastAsia="nl-NL"/>
            </w:rPr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 xml:space="preserve">de training bestaat uit 2 dagen; </w:t>
          </w:r>
        </w:p>
        <w:p w:rsidR="0028207F" w:rsidRPr="007A60B3" w:rsidRDefault="0028207F" w:rsidP="0028207F">
          <w:pPr>
            <w:pStyle w:val="Lijstalinea"/>
            <w:framePr w:hSpace="141" w:wrap="around" w:vAnchor="page" w:hAnchor="margin" w:y="2956"/>
            <w:numPr>
              <w:ilvl w:val="0"/>
              <w:numId w:val="1"/>
            </w:numPr>
            <w:spacing w:after="0"/>
            <w:rPr>
              <w:rStyle w:val="Tekstvantijdelijkeaanduiding"/>
              <w:rFonts w:ascii="Arial" w:hAnsi="Arial" w:cs="Arial"/>
              <w:color w:val="000000"/>
              <w:sz w:val="20"/>
              <w:szCs w:val="20"/>
              <w:lang w:eastAsia="nl-NL"/>
            </w:rPr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de workshop duurt 1 dagdeel van 3,5 uur;</w:t>
          </w:r>
        </w:p>
        <w:p w:rsidR="0028207F" w:rsidRPr="007A60B3" w:rsidRDefault="0028207F" w:rsidP="0028207F">
          <w:pPr>
            <w:pStyle w:val="Lijstalinea"/>
            <w:framePr w:hSpace="141" w:wrap="around" w:vAnchor="page" w:hAnchor="margin" w:y="2956"/>
            <w:numPr>
              <w:ilvl w:val="0"/>
              <w:numId w:val="1"/>
            </w:numPr>
            <w:spacing w:after="0"/>
            <w:rPr>
              <w:rStyle w:val="Tekstvantijdelijkeaanduiding"/>
              <w:rFonts w:ascii="Arial" w:hAnsi="Arial" w:cs="Arial"/>
              <w:color w:val="000000"/>
              <w:sz w:val="20"/>
              <w:szCs w:val="20"/>
              <w:lang w:eastAsia="nl-NL"/>
            </w:rPr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 xml:space="preserve">de e-module duurt 25 minuten. </w:t>
          </w:r>
        </w:p>
        <w:p w:rsidR="00B75273" w:rsidRDefault="00B75273"/>
      </w:docPartBody>
    </w:docPart>
    <w:docPart>
      <w:docPartPr>
        <w:name w:val="2AF150BFDB204DEE8A3B816E1742D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513D79-4691-4066-8C85-0379C200A110}"/>
      </w:docPartPr>
      <w:docPartBody>
        <w:p w:rsidR="00B75273" w:rsidRDefault="0028207F" w:rsidP="0028207F">
          <w:pPr>
            <w:pStyle w:val="2AF150BFDB204DEE8A3B816E1742D152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Is de leeractiviteit voor onze specifieke doelgroep? Geef het hier aan.</w:t>
          </w:r>
        </w:p>
      </w:docPartBody>
    </w:docPart>
    <w:docPart>
      <w:docPartPr>
        <w:name w:val="2C6890F8DEAB4BEDB99E83C89F0407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B41B1D-B70B-47FA-8C16-915BFB0BF6D5}"/>
      </w:docPartPr>
      <w:docPartBody>
        <w:p w:rsidR="00B75273" w:rsidRDefault="0028207F" w:rsidP="0028207F">
          <w:pPr>
            <w:pStyle w:val="2C6890F8DEAB4BEDB99E83C89F040740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Hoeveel deelnemers kunnen er minimaal en maximaal deelnemen?</w:t>
          </w:r>
        </w:p>
      </w:docPartBody>
    </w:docPart>
    <w:docPart>
      <w:docPartPr>
        <w:name w:val="59CA9E093C1B49919BC5C0DA154847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26888-E707-46D2-9C6D-5C6CA215DD44}"/>
      </w:docPartPr>
      <w:docPartBody>
        <w:p w:rsidR="00B75273" w:rsidRDefault="0028207F" w:rsidP="0028207F">
          <w:pPr>
            <w:pStyle w:val="59CA9E093C1B49919BC5C0DA154847BC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Wie verzorgt de training?</w:t>
          </w:r>
        </w:p>
      </w:docPartBody>
    </w:docPart>
    <w:docPart>
      <w:docPartPr>
        <w:name w:val="F189835AFB524D9CADA7F74F8773D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2A1A78-11F0-4B90-A0EB-1D2DCFA45C3C}"/>
      </w:docPartPr>
      <w:docPartBody>
        <w:p w:rsidR="00B75273" w:rsidRDefault="0028207F" w:rsidP="0028207F">
          <w:pPr>
            <w:pStyle w:val="F189835AFB524D9CADA7F74F8773DAB92"/>
          </w:pPr>
          <w:r>
            <w:rPr>
              <w:rStyle w:val="Tekstvantijdelijkeaanduiding"/>
              <w:rFonts w:ascii="Arial" w:hAnsi="Arial" w:cs="Arial"/>
              <w:sz w:val="20"/>
              <w:szCs w:val="20"/>
            </w:rPr>
            <w:t>Kies hier</w:t>
          </w: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5E195CC0DDB4EC599269053281E0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7F5DF-F225-46BE-BBB9-B57A030B5F56}"/>
      </w:docPartPr>
      <w:docPartBody>
        <w:p w:rsidR="00B75273" w:rsidRDefault="0028207F" w:rsidP="0028207F">
          <w:pPr>
            <w:pStyle w:val="F5E195CC0DDB4EC599269053281E0C23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Kunnen medewerkers zich aanmelden op de interesse- of wachtlijst indien een training vol of nog niet ingepland is?</w:t>
          </w:r>
        </w:p>
      </w:docPartBody>
    </w:docPart>
    <w:docPart>
      <w:docPartPr>
        <w:name w:val="D3161B222CAC4D9FA8B154B37A60B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7A595-19AA-4898-A3E6-A3E2443296E7}"/>
      </w:docPartPr>
      <w:docPartBody>
        <w:p w:rsidR="00B75273" w:rsidRDefault="0028207F" w:rsidP="0028207F">
          <w:pPr>
            <w:pStyle w:val="D3161B222CAC4D9FA8B154B37A60BC52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 xml:space="preserve">Voeg hier eventueel een link in naar een website (bijv. Youtube) </w:t>
          </w:r>
        </w:p>
      </w:docPartBody>
    </w:docPart>
    <w:docPart>
      <w:docPartPr>
        <w:name w:val="4D111D3A9DA34508AF56BDA45C99AF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54029-1BAC-41E3-B725-DBE1AE4FD769}"/>
      </w:docPartPr>
      <w:docPartBody>
        <w:p w:rsidR="0055076E" w:rsidRDefault="00763A8E" w:rsidP="00763A8E">
          <w:pPr>
            <w:pStyle w:val="4D111D3A9DA34508AF56BDA45C99AFF9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Is er extra informatie beschikbaar, bijv. op werknet of een andere website?</w:t>
          </w:r>
        </w:p>
      </w:docPartBody>
    </w:docPart>
    <w:docPart>
      <w:docPartPr>
        <w:name w:val="7377BEC82AE94248AC05EED13DF91D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0E1AA-D8C6-47AA-845F-C11FF104975D}"/>
      </w:docPartPr>
      <w:docPartBody>
        <w:p w:rsidR="00D04350" w:rsidRDefault="0055076E" w:rsidP="0055076E">
          <w:pPr>
            <w:pStyle w:val="7377BEC82AE94248AC05EED13DF91DB2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Wie verzorgt de training?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B37"/>
    <w:multiLevelType w:val="hybridMultilevel"/>
    <w:tmpl w:val="72385DFA"/>
    <w:lvl w:ilvl="0" w:tplc="955C6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80808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363284"/>
    <w:multiLevelType w:val="hybridMultilevel"/>
    <w:tmpl w:val="4D78529A"/>
    <w:lvl w:ilvl="0" w:tplc="955C6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80808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7F"/>
    <w:rsid w:val="0028207F"/>
    <w:rsid w:val="0055076E"/>
    <w:rsid w:val="00554E20"/>
    <w:rsid w:val="00763A8E"/>
    <w:rsid w:val="00821D04"/>
    <w:rsid w:val="00B75273"/>
    <w:rsid w:val="00D04350"/>
    <w:rsid w:val="00E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076E"/>
    <w:rPr>
      <w:color w:val="808080"/>
    </w:rPr>
  </w:style>
  <w:style w:type="paragraph" w:customStyle="1" w:styleId="A436989B26DA44C6A8BBA57DBD375750">
    <w:name w:val="A436989B26DA44C6A8BBA57DBD375750"/>
    <w:rsid w:val="0028207F"/>
  </w:style>
  <w:style w:type="paragraph" w:customStyle="1" w:styleId="738397D692D141DC9A747E425D080D86">
    <w:name w:val="738397D692D141DC9A747E425D080D86"/>
    <w:rsid w:val="0028207F"/>
  </w:style>
  <w:style w:type="paragraph" w:customStyle="1" w:styleId="E8522F6DD8CE4A23A5CDAD9885EF82AE">
    <w:name w:val="E8522F6DD8CE4A23A5CDAD9885EF82AE"/>
    <w:rsid w:val="0028207F"/>
  </w:style>
  <w:style w:type="paragraph" w:customStyle="1" w:styleId="530859DE0D8A4FFF939AF0968BCDBEF7">
    <w:name w:val="530859DE0D8A4FFF939AF0968BCDBEF7"/>
    <w:rsid w:val="0028207F"/>
  </w:style>
  <w:style w:type="paragraph" w:customStyle="1" w:styleId="9659617A32864CE59048AFBE1E95B6A9">
    <w:name w:val="9659617A32864CE59048AFBE1E95B6A9"/>
    <w:rsid w:val="0028207F"/>
  </w:style>
  <w:style w:type="paragraph" w:customStyle="1" w:styleId="ED3BF0247CDA4E638061C8281EDE3CE8">
    <w:name w:val="ED3BF0247CDA4E638061C8281EDE3CE8"/>
    <w:rsid w:val="0028207F"/>
  </w:style>
  <w:style w:type="paragraph" w:customStyle="1" w:styleId="C2C4F28165504B43A686605396D2A6A4">
    <w:name w:val="C2C4F28165504B43A686605396D2A6A4"/>
    <w:rsid w:val="0028207F"/>
  </w:style>
  <w:style w:type="paragraph" w:customStyle="1" w:styleId="D042A0279E814E3CAB8819DEC0604552">
    <w:name w:val="D042A0279E814E3CAB8819DEC0604552"/>
    <w:rsid w:val="0028207F"/>
  </w:style>
  <w:style w:type="paragraph" w:styleId="Lijstalinea">
    <w:name w:val="List Paragraph"/>
    <w:basedOn w:val="Standaard"/>
    <w:uiPriority w:val="34"/>
    <w:qFormat/>
    <w:rsid w:val="0028207F"/>
    <w:pPr>
      <w:ind w:left="720"/>
      <w:contextualSpacing/>
    </w:pPr>
    <w:rPr>
      <w:rFonts w:eastAsiaTheme="minorHAnsi"/>
      <w:lang w:eastAsia="en-US"/>
    </w:rPr>
  </w:style>
  <w:style w:type="paragraph" w:customStyle="1" w:styleId="5331BAF1CADF497A9FC7F73A72AAC92E">
    <w:name w:val="5331BAF1CADF497A9FC7F73A72AAC92E"/>
    <w:rsid w:val="0028207F"/>
  </w:style>
  <w:style w:type="paragraph" w:customStyle="1" w:styleId="772036D57D404C1E979218760238BF63">
    <w:name w:val="772036D57D404C1E979218760238BF63"/>
    <w:rsid w:val="0028207F"/>
  </w:style>
  <w:style w:type="paragraph" w:customStyle="1" w:styleId="0A66F128718D460C98254FA10B00C496">
    <w:name w:val="0A66F128718D460C98254FA10B00C496"/>
    <w:rsid w:val="0028207F"/>
  </w:style>
  <w:style w:type="paragraph" w:customStyle="1" w:styleId="562AA9E4461D46E39916B1E83DA2A174">
    <w:name w:val="562AA9E4461D46E39916B1E83DA2A174"/>
    <w:rsid w:val="0028207F"/>
  </w:style>
  <w:style w:type="paragraph" w:customStyle="1" w:styleId="931485A77B434466884AB711B5B26AF0">
    <w:name w:val="931485A77B434466884AB711B5B26AF0"/>
    <w:rsid w:val="0028207F"/>
  </w:style>
  <w:style w:type="paragraph" w:customStyle="1" w:styleId="70664464105E46EF8164855C57C37B06">
    <w:name w:val="70664464105E46EF8164855C57C37B06"/>
    <w:rsid w:val="0028207F"/>
  </w:style>
  <w:style w:type="paragraph" w:customStyle="1" w:styleId="FD3BFA4615E14DADA7239DB935215731">
    <w:name w:val="FD3BFA4615E14DADA7239DB935215731"/>
    <w:rsid w:val="0028207F"/>
  </w:style>
  <w:style w:type="paragraph" w:customStyle="1" w:styleId="29FCE38003AD4D97900460FB8FF8E245">
    <w:name w:val="29FCE38003AD4D97900460FB8FF8E245"/>
    <w:rsid w:val="0028207F"/>
  </w:style>
  <w:style w:type="paragraph" w:customStyle="1" w:styleId="E09C45AE7F5343C89433EF63856FFBFD">
    <w:name w:val="E09C45AE7F5343C89433EF63856FFBFD"/>
    <w:rsid w:val="0028207F"/>
  </w:style>
  <w:style w:type="paragraph" w:customStyle="1" w:styleId="9648BA7F3382427FA54D4978B77EB7DD">
    <w:name w:val="9648BA7F3382427FA54D4978B77EB7DD"/>
    <w:rsid w:val="0028207F"/>
  </w:style>
  <w:style w:type="paragraph" w:customStyle="1" w:styleId="32EFA5D031F44FB0B6A9E6D7F5C624B7">
    <w:name w:val="32EFA5D031F44FB0B6A9E6D7F5C624B7"/>
    <w:rsid w:val="0028207F"/>
  </w:style>
  <w:style w:type="paragraph" w:customStyle="1" w:styleId="5478FEDCBBC84306870CA71399610B54">
    <w:name w:val="5478FEDCBBC84306870CA71399610B54"/>
    <w:rsid w:val="0028207F"/>
  </w:style>
  <w:style w:type="paragraph" w:customStyle="1" w:styleId="18E39F701FCC446BA5A4B488A4F83107">
    <w:name w:val="18E39F701FCC446BA5A4B488A4F83107"/>
    <w:rsid w:val="0028207F"/>
  </w:style>
  <w:style w:type="paragraph" w:customStyle="1" w:styleId="6F4DE8AE3A7649F1A92AEFC3061439FF">
    <w:name w:val="6F4DE8AE3A7649F1A92AEFC3061439FF"/>
    <w:rsid w:val="0028207F"/>
  </w:style>
  <w:style w:type="paragraph" w:customStyle="1" w:styleId="DCDE30763DD64A93A9857D8CEB804C9C">
    <w:name w:val="DCDE30763DD64A93A9857D8CEB804C9C"/>
    <w:rsid w:val="0028207F"/>
  </w:style>
  <w:style w:type="paragraph" w:customStyle="1" w:styleId="451C96A1432E4081B57AF3A50B463D6C">
    <w:name w:val="451C96A1432E4081B57AF3A50B463D6C"/>
    <w:rsid w:val="0028207F"/>
  </w:style>
  <w:style w:type="paragraph" w:customStyle="1" w:styleId="7DEE4DBADA054D95BAB1780D4C1139BA">
    <w:name w:val="7DEE4DBADA054D95BAB1780D4C1139BA"/>
    <w:rsid w:val="0028207F"/>
  </w:style>
  <w:style w:type="paragraph" w:customStyle="1" w:styleId="98A3318D498340AEAC4D33B847128F39">
    <w:name w:val="98A3318D498340AEAC4D33B847128F39"/>
    <w:rsid w:val="0028207F"/>
  </w:style>
  <w:style w:type="paragraph" w:customStyle="1" w:styleId="A6EA5B25A2D249C3BAF20C0B80254AE6">
    <w:name w:val="A6EA5B25A2D249C3BAF20C0B80254AE6"/>
    <w:rsid w:val="0028207F"/>
  </w:style>
  <w:style w:type="paragraph" w:customStyle="1" w:styleId="DA3FDC59A2864F1E9B20E5EABBD490FD">
    <w:name w:val="DA3FDC59A2864F1E9B20E5EABBD490FD"/>
    <w:rsid w:val="0028207F"/>
  </w:style>
  <w:style w:type="paragraph" w:customStyle="1" w:styleId="B90A891823F24C858FE6FD92C8FC33C4">
    <w:name w:val="B90A891823F24C858FE6FD92C8FC33C4"/>
    <w:rsid w:val="0028207F"/>
  </w:style>
  <w:style w:type="paragraph" w:customStyle="1" w:styleId="946DC435557A49478F2CF72619C27E10">
    <w:name w:val="946DC435557A49478F2CF72619C27E10"/>
    <w:rsid w:val="0028207F"/>
  </w:style>
  <w:style w:type="paragraph" w:customStyle="1" w:styleId="77CCFC1EB21948D9870EB237A9707035">
    <w:name w:val="77CCFC1EB21948D9870EB237A9707035"/>
    <w:rsid w:val="0028207F"/>
  </w:style>
  <w:style w:type="paragraph" w:customStyle="1" w:styleId="7A60308A3D224FEC87AF1AE422D4ECE0">
    <w:name w:val="7A60308A3D224FEC87AF1AE422D4ECE0"/>
    <w:rsid w:val="0028207F"/>
  </w:style>
  <w:style w:type="paragraph" w:customStyle="1" w:styleId="9B6B9AC893404B42832CE988BA146F8C">
    <w:name w:val="9B6B9AC893404B42832CE988BA146F8C"/>
    <w:rsid w:val="0028207F"/>
  </w:style>
  <w:style w:type="paragraph" w:customStyle="1" w:styleId="C0C20F7030714594835D7DB2A5BAA859">
    <w:name w:val="C0C20F7030714594835D7DB2A5BAA859"/>
    <w:rsid w:val="0028207F"/>
  </w:style>
  <w:style w:type="paragraph" w:customStyle="1" w:styleId="1DA9EB7D56E64CE28046E0D5E8F71BC3">
    <w:name w:val="1DA9EB7D56E64CE28046E0D5E8F71BC3"/>
    <w:rsid w:val="0028207F"/>
  </w:style>
  <w:style w:type="paragraph" w:customStyle="1" w:styleId="52647974726D4C5AB7125609062C55D2">
    <w:name w:val="52647974726D4C5AB7125609062C55D2"/>
    <w:rsid w:val="0028207F"/>
  </w:style>
  <w:style w:type="paragraph" w:customStyle="1" w:styleId="9C4485F9E70F44F2986800D0D303A45D">
    <w:name w:val="9C4485F9E70F44F2986800D0D303A45D"/>
    <w:rsid w:val="0028207F"/>
  </w:style>
  <w:style w:type="paragraph" w:customStyle="1" w:styleId="FE37CAEA8111450791AB2FFB521E66FE">
    <w:name w:val="FE37CAEA8111450791AB2FFB521E66FE"/>
    <w:rsid w:val="0028207F"/>
  </w:style>
  <w:style w:type="paragraph" w:customStyle="1" w:styleId="62AF7DFC270B4FB0909BFA5BD4252E12">
    <w:name w:val="62AF7DFC270B4FB0909BFA5BD4252E12"/>
    <w:rsid w:val="0028207F"/>
  </w:style>
  <w:style w:type="paragraph" w:customStyle="1" w:styleId="8ADD73E7EB8C469C96879B6008EE3750">
    <w:name w:val="8ADD73E7EB8C469C96879B6008EE3750"/>
    <w:rsid w:val="0028207F"/>
  </w:style>
  <w:style w:type="paragraph" w:customStyle="1" w:styleId="0AF0CAF6B21543CEBE6F1D82B065EC59">
    <w:name w:val="0AF0CAF6B21543CEBE6F1D82B065EC59"/>
    <w:rsid w:val="0028207F"/>
  </w:style>
  <w:style w:type="paragraph" w:customStyle="1" w:styleId="DE599B54CFBA475A98B01E6C93486455">
    <w:name w:val="DE599B54CFBA475A98B01E6C93486455"/>
    <w:rsid w:val="0028207F"/>
  </w:style>
  <w:style w:type="paragraph" w:customStyle="1" w:styleId="AEF846AEFAAA4F83B812E0E726EABE28">
    <w:name w:val="AEF846AEFAAA4F83B812E0E726EABE28"/>
    <w:rsid w:val="0028207F"/>
  </w:style>
  <w:style w:type="paragraph" w:customStyle="1" w:styleId="D01C46BB7A5040138ED8DEDA11AF18A3">
    <w:name w:val="D01C46BB7A5040138ED8DEDA11AF18A3"/>
    <w:rsid w:val="0028207F"/>
  </w:style>
  <w:style w:type="paragraph" w:customStyle="1" w:styleId="46313659F1C04E8B97FA0D6FD0EED03D">
    <w:name w:val="46313659F1C04E8B97FA0D6FD0EED03D"/>
    <w:rsid w:val="0028207F"/>
  </w:style>
  <w:style w:type="paragraph" w:customStyle="1" w:styleId="5E7AB1E948C2427B8C1429DA3AF8FC42">
    <w:name w:val="5E7AB1E948C2427B8C1429DA3AF8FC42"/>
    <w:rsid w:val="0028207F"/>
  </w:style>
  <w:style w:type="paragraph" w:customStyle="1" w:styleId="4EF48C7DB1F94D5CB68E6AC7B250251A">
    <w:name w:val="4EF48C7DB1F94D5CB68E6AC7B250251A"/>
    <w:rsid w:val="0028207F"/>
  </w:style>
  <w:style w:type="paragraph" w:customStyle="1" w:styleId="64414695CB204461BA889D038580B370">
    <w:name w:val="64414695CB204461BA889D038580B370"/>
    <w:rsid w:val="0028207F"/>
  </w:style>
  <w:style w:type="paragraph" w:customStyle="1" w:styleId="12B7F563519D4FAEA5BA5E909EBA13FF">
    <w:name w:val="12B7F563519D4FAEA5BA5E909EBA13FF"/>
    <w:rsid w:val="0028207F"/>
  </w:style>
  <w:style w:type="paragraph" w:customStyle="1" w:styleId="BF9627C7695545E8975F57A5D0E3CF80">
    <w:name w:val="BF9627C7695545E8975F57A5D0E3CF80"/>
    <w:rsid w:val="0028207F"/>
  </w:style>
  <w:style w:type="paragraph" w:customStyle="1" w:styleId="2AF150BFDB204DEE8A3B816E1742D152">
    <w:name w:val="2AF150BFDB204DEE8A3B816E1742D152"/>
    <w:rsid w:val="0028207F"/>
  </w:style>
  <w:style w:type="paragraph" w:customStyle="1" w:styleId="2C6890F8DEAB4BEDB99E83C89F040740">
    <w:name w:val="2C6890F8DEAB4BEDB99E83C89F040740"/>
    <w:rsid w:val="0028207F"/>
  </w:style>
  <w:style w:type="paragraph" w:customStyle="1" w:styleId="59CA9E093C1B49919BC5C0DA154847BC">
    <w:name w:val="59CA9E093C1B49919BC5C0DA154847BC"/>
    <w:rsid w:val="0028207F"/>
  </w:style>
  <w:style w:type="paragraph" w:customStyle="1" w:styleId="F189835AFB524D9CADA7F74F8773DAB9">
    <w:name w:val="F189835AFB524D9CADA7F74F8773DAB9"/>
    <w:rsid w:val="0028207F"/>
  </w:style>
  <w:style w:type="paragraph" w:customStyle="1" w:styleId="F5E195CC0DDB4EC599269053281E0C23">
    <w:name w:val="F5E195CC0DDB4EC599269053281E0C23"/>
    <w:rsid w:val="0028207F"/>
  </w:style>
  <w:style w:type="paragraph" w:customStyle="1" w:styleId="D3161B222CAC4D9FA8B154B37A60BC52">
    <w:name w:val="D3161B222CAC4D9FA8B154B37A60BC52"/>
    <w:rsid w:val="0028207F"/>
  </w:style>
  <w:style w:type="paragraph" w:customStyle="1" w:styleId="9741492FA0A0467D965EC63C42A091CF">
    <w:name w:val="9741492FA0A0467D965EC63C42A091CF"/>
    <w:rsid w:val="0028207F"/>
  </w:style>
  <w:style w:type="paragraph" w:customStyle="1" w:styleId="10A10AAAEAD245379787EE9DFB93EAF7">
    <w:name w:val="10A10AAAEAD245379787EE9DFB93EAF7"/>
    <w:rsid w:val="0028207F"/>
  </w:style>
  <w:style w:type="paragraph" w:customStyle="1" w:styleId="78350BF86970472D924857C0709615C8">
    <w:name w:val="78350BF86970472D924857C0709615C8"/>
    <w:rsid w:val="0028207F"/>
  </w:style>
  <w:style w:type="paragraph" w:customStyle="1" w:styleId="0AF0CAF6B21543CEBE6F1D82B065EC591">
    <w:name w:val="0AF0CAF6B21543CEBE6F1D82B065EC591"/>
    <w:rsid w:val="0028207F"/>
    <w:rPr>
      <w:rFonts w:eastAsiaTheme="minorHAnsi"/>
      <w:lang w:eastAsia="en-US"/>
    </w:rPr>
  </w:style>
  <w:style w:type="paragraph" w:customStyle="1" w:styleId="DE599B54CFBA475A98B01E6C934864551">
    <w:name w:val="DE599B54CFBA475A98B01E6C934864551"/>
    <w:rsid w:val="0028207F"/>
    <w:rPr>
      <w:rFonts w:eastAsiaTheme="minorHAnsi"/>
      <w:lang w:eastAsia="en-US"/>
    </w:rPr>
  </w:style>
  <w:style w:type="paragraph" w:customStyle="1" w:styleId="AEF846AEFAAA4F83B812E0E726EABE281">
    <w:name w:val="AEF846AEFAAA4F83B812E0E726EABE281"/>
    <w:rsid w:val="0028207F"/>
    <w:rPr>
      <w:rFonts w:eastAsiaTheme="minorHAnsi"/>
      <w:lang w:eastAsia="en-US"/>
    </w:rPr>
  </w:style>
  <w:style w:type="paragraph" w:customStyle="1" w:styleId="46313659F1C04E8B97FA0D6FD0EED03D1">
    <w:name w:val="46313659F1C04E8B97FA0D6FD0EED03D1"/>
    <w:rsid w:val="0028207F"/>
    <w:rPr>
      <w:rFonts w:eastAsiaTheme="minorHAnsi"/>
      <w:lang w:eastAsia="en-US"/>
    </w:rPr>
  </w:style>
  <w:style w:type="paragraph" w:customStyle="1" w:styleId="5E7AB1E948C2427B8C1429DA3AF8FC421">
    <w:name w:val="5E7AB1E948C2427B8C1429DA3AF8FC421"/>
    <w:rsid w:val="0028207F"/>
    <w:rPr>
      <w:rFonts w:eastAsiaTheme="minorHAnsi"/>
      <w:lang w:eastAsia="en-US"/>
    </w:rPr>
  </w:style>
  <w:style w:type="paragraph" w:customStyle="1" w:styleId="4EF48C7DB1F94D5CB68E6AC7B250251A1">
    <w:name w:val="4EF48C7DB1F94D5CB68E6AC7B250251A1"/>
    <w:rsid w:val="0028207F"/>
    <w:rPr>
      <w:rFonts w:eastAsiaTheme="minorHAnsi"/>
      <w:lang w:eastAsia="en-US"/>
    </w:rPr>
  </w:style>
  <w:style w:type="paragraph" w:customStyle="1" w:styleId="64414695CB204461BA889D038580B3701">
    <w:name w:val="64414695CB204461BA889D038580B3701"/>
    <w:rsid w:val="0028207F"/>
    <w:rPr>
      <w:rFonts w:eastAsiaTheme="minorHAnsi"/>
      <w:lang w:eastAsia="en-US"/>
    </w:rPr>
  </w:style>
  <w:style w:type="paragraph" w:customStyle="1" w:styleId="12B7F563519D4FAEA5BA5E909EBA13FF1">
    <w:name w:val="12B7F563519D4FAEA5BA5E909EBA13FF1"/>
    <w:rsid w:val="0028207F"/>
    <w:rPr>
      <w:rFonts w:eastAsiaTheme="minorHAnsi"/>
      <w:lang w:eastAsia="en-US"/>
    </w:rPr>
  </w:style>
  <w:style w:type="paragraph" w:customStyle="1" w:styleId="BF9627C7695545E8975F57A5D0E3CF801">
    <w:name w:val="BF9627C7695545E8975F57A5D0E3CF801"/>
    <w:rsid w:val="0028207F"/>
    <w:rPr>
      <w:rFonts w:eastAsiaTheme="minorHAnsi"/>
      <w:lang w:eastAsia="en-US"/>
    </w:rPr>
  </w:style>
  <w:style w:type="paragraph" w:customStyle="1" w:styleId="2AF150BFDB204DEE8A3B816E1742D1521">
    <w:name w:val="2AF150BFDB204DEE8A3B816E1742D1521"/>
    <w:rsid w:val="0028207F"/>
    <w:rPr>
      <w:rFonts w:eastAsiaTheme="minorHAnsi"/>
      <w:lang w:eastAsia="en-US"/>
    </w:rPr>
  </w:style>
  <w:style w:type="paragraph" w:customStyle="1" w:styleId="2C6890F8DEAB4BEDB99E83C89F0407401">
    <w:name w:val="2C6890F8DEAB4BEDB99E83C89F0407401"/>
    <w:rsid w:val="0028207F"/>
    <w:rPr>
      <w:rFonts w:eastAsiaTheme="minorHAnsi"/>
      <w:lang w:eastAsia="en-US"/>
    </w:rPr>
  </w:style>
  <w:style w:type="paragraph" w:customStyle="1" w:styleId="59CA9E093C1B49919BC5C0DA154847BC1">
    <w:name w:val="59CA9E093C1B49919BC5C0DA154847BC1"/>
    <w:rsid w:val="0028207F"/>
    <w:rPr>
      <w:rFonts w:eastAsiaTheme="minorHAnsi"/>
      <w:lang w:eastAsia="en-US"/>
    </w:rPr>
  </w:style>
  <w:style w:type="paragraph" w:customStyle="1" w:styleId="F189835AFB524D9CADA7F74F8773DAB91">
    <w:name w:val="F189835AFB524D9CADA7F74F8773DAB91"/>
    <w:rsid w:val="0028207F"/>
    <w:rPr>
      <w:rFonts w:eastAsiaTheme="minorHAnsi"/>
      <w:lang w:eastAsia="en-US"/>
    </w:rPr>
  </w:style>
  <w:style w:type="paragraph" w:customStyle="1" w:styleId="F5E195CC0DDB4EC599269053281E0C231">
    <w:name w:val="F5E195CC0DDB4EC599269053281E0C231"/>
    <w:rsid w:val="0028207F"/>
    <w:rPr>
      <w:rFonts w:eastAsiaTheme="minorHAnsi"/>
      <w:lang w:eastAsia="en-US"/>
    </w:rPr>
  </w:style>
  <w:style w:type="paragraph" w:customStyle="1" w:styleId="D3161B222CAC4D9FA8B154B37A60BC521">
    <w:name w:val="D3161B222CAC4D9FA8B154B37A60BC521"/>
    <w:rsid w:val="0028207F"/>
    <w:rPr>
      <w:rFonts w:eastAsiaTheme="minorHAnsi"/>
      <w:lang w:eastAsia="en-US"/>
    </w:rPr>
  </w:style>
  <w:style w:type="paragraph" w:customStyle="1" w:styleId="9741492FA0A0467D965EC63C42A091CF1">
    <w:name w:val="9741492FA0A0467D965EC63C42A091CF1"/>
    <w:rsid w:val="0028207F"/>
    <w:rPr>
      <w:rFonts w:eastAsiaTheme="minorHAnsi"/>
      <w:lang w:eastAsia="en-US"/>
    </w:rPr>
  </w:style>
  <w:style w:type="paragraph" w:customStyle="1" w:styleId="10A10AAAEAD245379787EE9DFB93EAF71">
    <w:name w:val="10A10AAAEAD245379787EE9DFB93EAF71"/>
    <w:rsid w:val="0028207F"/>
    <w:rPr>
      <w:rFonts w:eastAsiaTheme="minorHAnsi"/>
      <w:lang w:eastAsia="en-US"/>
    </w:rPr>
  </w:style>
  <w:style w:type="paragraph" w:customStyle="1" w:styleId="78350BF86970472D924857C0709615C81">
    <w:name w:val="78350BF86970472D924857C0709615C81"/>
    <w:rsid w:val="0028207F"/>
    <w:rPr>
      <w:rFonts w:eastAsiaTheme="minorHAnsi"/>
      <w:lang w:eastAsia="en-US"/>
    </w:rPr>
  </w:style>
  <w:style w:type="paragraph" w:customStyle="1" w:styleId="0AF0CAF6B21543CEBE6F1D82B065EC592">
    <w:name w:val="0AF0CAF6B21543CEBE6F1D82B065EC592"/>
    <w:rsid w:val="0028207F"/>
    <w:rPr>
      <w:rFonts w:eastAsiaTheme="minorHAnsi"/>
      <w:lang w:eastAsia="en-US"/>
    </w:rPr>
  </w:style>
  <w:style w:type="paragraph" w:customStyle="1" w:styleId="DE599B54CFBA475A98B01E6C934864552">
    <w:name w:val="DE599B54CFBA475A98B01E6C934864552"/>
    <w:rsid w:val="0028207F"/>
    <w:rPr>
      <w:rFonts w:eastAsiaTheme="minorHAnsi"/>
      <w:lang w:eastAsia="en-US"/>
    </w:rPr>
  </w:style>
  <w:style w:type="paragraph" w:customStyle="1" w:styleId="AEF846AEFAAA4F83B812E0E726EABE282">
    <w:name w:val="AEF846AEFAAA4F83B812E0E726EABE282"/>
    <w:rsid w:val="0028207F"/>
    <w:rPr>
      <w:rFonts w:eastAsiaTheme="minorHAnsi"/>
      <w:lang w:eastAsia="en-US"/>
    </w:rPr>
  </w:style>
  <w:style w:type="paragraph" w:customStyle="1" w:styleId="46313659F1C04E8B97FA0D6FD0EED03D2">
    <w:name w:val="46313659F1C04E8B97FA0D6FD0EED03D2"/>
    <w:rsid w:val="0028207F"/>
    <w:rPr>
      <w:rFonts w:eastAsiaTheme="minorHAnsi"/>
      <w:lang w:eastAsia="en-US"/>
    </w:rPr>
  </w:style>
  <w:style w:type="paragraph" w:customStyle="1" w:styleId="5E7AB1E948C2427B8C1429DA3AF8FC422">
    <w:name w:val="5E7AB1E948C2427B8C1429DA3AF8FC422"/>
    <w:rsid w:val="0028207F"/>
    <w:rPr>
      <w:rFonts w:eastAsiaTheme="minorHAnsi"/>
      <w:lang w:eastAsia="en-US"/>
    </w:rPr>
  </w:style>
  <w:style w:type="paragraph" w:customStyle="1" w:styleId="4EF48C7DB1F94D5CB68E6AC7B250251A2">
    <w:name w:val="4EF48C7DB1F94D5CB68E6AC7B250251A2"/>
    <w:rsid w:val="0028207F"/>
    <w:rPr>
      <w:rFonts w:eastAsiaTheme="minorHAnsi"/>
      <w:lang w:eastAsia="en-US"/>
    </w:rPr>
  </w:style>
  <w:style w:type="paragraph" w:customStyle="1" w:styleId="64414695CB204461BA889D038580B3702">
    <w:name w:val="64414695CB204461BA889D038580B3702"/>
    <w:rsid w:val="0028207F"/>
    <w:rPr>
      <w:rFonts w:eastAsiaTheme="minorHAnsi"/>
      <w:lang w:eastAsia="en-US"/>
    </w:rPr>
  </w:style>
  <w:style w:type="paragraph" w:customStyle="1" w:styleId="12B7F563519D4FAEA5BA5E909EBA13FF2">
    <w:name w:val="12B7F563519D4FAEA5BA5E909EBA13FF2"/>
    <w:rsid w:val="0028207F"/>
    <w:rPr>
      <w:rFonts w:eastAsiaTheme="minorHAnsi"/>
      <w:lang w:eastAsia="en-US"/>
    </w:rPr>
  </w:style>
  <w:style w:type="paragraph" w:customStyle="1" w:styleId="BF9627C7695545E8975F57A5D0E3CF802">
    <w:name w:val="BF9627C7695545E8975F57A5D0E3CF802"/>
    <w:rsid w:val="0028207F"/>
    <w:rPr>
      <w:rFonts w:eastAsiaTheme="minorHAnsi"/>
      <w:lang w:eastAsia="en-US"/>
    </w:rPr>
  </w:style>
  <w:style w:type="paragraph" w:customStyle="1" w:styleId="2AF150BFDB204DEE8A3B816E1742D1522">
    <w:name w:val="2AF150BFDB204DEE8A3B816E1742D1522"/>
    <w:rsid w:val="0028207F"/>
    <w:rPr>
      <w:rFonts w:eastAsiaTheme="minorHAnsi"/>
      <w:lang w:eastAsia="en-US"/>
    </w:rPr>
  </w:style>
  <w:style w:type="paragraph" w:customStyle="1" w:styleId="2C6890F8DEAB4BEDB99E83C89F0407402">
    <w:name w:val="2C6890F8DEAB4BEDB99E83C89F0407402"/>
    <w:rsid w:val="0028207F"/>
    <w:rPr>
      <w:rFonts w:eastAsiaTheme="minorHAnsi"/>
      <w:lang w:eastAsia="en-US"/>
    </w:rPr>
  </w:style>
  <w:style w:type="paragraph" w:customStyle="1" w:styleId="59CA9E093C1B49919BC5C0DA154847BC2">
    <w:name w:val="59CA9E093C1B49919BC5C0DA154847BC2"/>
    <w:rsid w:val="0028207F"/>
    <w:rPr>
      <w:rFonts w:eastAsiaTheme="minorHAnsi"/>
      <w:lang w:eastAsia="en-US"/>
    </w:rPr>
  </w:style>
  <w:style w:type="paragraph" w:customStyle="1" w:styleId="F189835AFB524D9CADA7F74F8773DAB92">
    <w:name w:val="F189835AFB524D9CADA7F74F8773DAB92"/>
    <w:rsid w:val="0028207F"/>
    <w:rPr>
      <w:rFonts w:eastAsiaTheme="minorHAnsi"/>
      <w:lang w:eastAsia="en-US"/>
    </w:rPr>
  </w:style>
  <w:style w:type="paragraph" w:customStyle="1" w:styleId="F5E195CC0DDB4EC599269053281E0C232">
    <w:name w:val="F5E195CC0DDB4EC599269053281E0C232"/>
    <w:rsid w:val="0028207F"/>
    <w:rPr>
      <w:rFonts w:eastAsiaTheme="minorHAnsi"/>
      <w:lang w:eastAsia="en-US"/>
    </w:rPr>
  </w:style>
  <w:style w:type="paragraph" w:customStyle="1" w:styleId="D3161B222CAC4D9FA8B154B37A60BC522">
    <w:name w:val="D3161B222CAC4D9FA8B154B37A60BC522"/>
    <w:rsid w:val="0028207F"/>
    <w:rPr>
      <w:rFonts w:eastAsiaTheme="minorHAnsi"/>
      <w:lang w:eastAsia="en-US"/>
    </w:rPr>
  </w:style>
  <w:style w:type="paragraph" w:customStyle="1" w:styleId="9741492FA0A0467D965EC63C42A091CF2">
    <w:name w:val="9741492FA0A0467D965EC63C42A091CF2"/>
    <w:rsid w:val="0028207F"/>
    <w:rPr>
      <w:rFonts w:eastAsiaTheme="minorHAnsi"/>
      <w:lang w:eastAsia="en-US"/>
    </w:rPr>
  </w:style>
  <w:style w:type="paragraph" w:customStyle="1" w:styleId="10A10AAAEAD245379787EE9DFB93EAF72">
    <w:name w:val="10A10AAAEAD245379787EE9DFB93EAF72"/>
    <w:rsid w:val="0028207F"/>
    <w:rPr>
      <w:rFonts w:eastAsiaTheme="minorHAnsi"/>
      <w:lang w:eastAsia="en-US"/>
    </w:rPr>
  </w:style>
  <w:style w:type="paragraph" w:customStyle="1" w:styleId="78350BF86970472D924857C0709615C82">
    <w:name w:val="78350BF86970472D924857C0709615C82"/>
    <w:rsid w:val="0028207F"/>
    <w:rPr>
      <w:rFonts w:eastAsiaTheme="minorHAnsi"/>
      <w:lang w:eastAsia="en-US"/>
    </w:rPr>
  </w:style>
  <w:style w:type="paragraph" w:customStyle="1" w:styleId="4D111D3A9DA34508AF56BDA45C99AFF9">
    <w:name w:val="4D111D3A9DA34508AF56BDA45C99AFF9"/>
    <w:rsid w:val="00763A8E"/>
  </w:style>
  <w:style w:type="paragraph" w:customStyle="1" w:styleId="7377BEC82AE94248AC05EED13DF91DB2">
    <w:name w:val="7377BEC82AE94248AC05EED13DF91DB2"/>
    <w:rsid w:val="005507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076E"/>
    <w:rPr>
      <w:color w:val="808080"/>
    </w:rPr>
  </w:style>
  <w:style w:type="paragraph" w:customStyle="1" w:styleId="A436989B26DA44C6A8BBA57DBD375750">
    <w:name w:val="A436989B26DA44C6A8BBA57DBD375750"/>
    <w:rsid w:val="0028207F"/>
  </w:style>
  <w:style w:type="paragraph" w:customStyle="1" w:styleId="738397D692D141DC9A747E425D080D86">
    <w:name w:val="738397D692D141DC9A747E425D080D86"/>
    <w:rsid w:val="0028207F"/>
  </w:style>
  <w:style w:type="paragraph" w:customStyle="1" w:styleId="E8522F6DD8CE4A23A5CDAD9885EF82AE">
    <w:name w:val="E8522F6DD8CE4A23A5CDAD9885EF82AE"/>
    <w:rsid w:val="0028207F"/>
  </w:style>
  <w:style w:type="paragraph" w:customStyle="1" w:styleId="530859DE0D8A4FFF939AF0968BCDBEF7">
    <w:name w:val="530859DE0D8A4FFF939AF0968BCDBEF7"/>
    <w:rsid w:val="0028207F"/>
  </w:style>
  <w:style w:type="paragraph" w:customStyle="1" w:styleId="9659617A32864CE59048AFBE1E95B6A9">
    <w:name w:val="9659617A32864CE59048AFBE1E95B6A9"/>
    <w:rsid w:val="0028207F"/>
  </w:style>
  <w:style w:type="paragraph" w:customStyle="1" w:styleId="ED3BF0247CDA4E638061C8281EDE3CE8">
    <w:name w:val="ED3BF0247CDA4E638061C8281EDE3CE8"/>
    <w:rsid w:val="0028207F"/>
  </w:style>
  <w:style w:type="paragraph" w:customStyle="1" w:styleId="C2C4F28165504B43A686605396D2A6A4">
    <w:name w:val="C2C4F28165504B43A686605396D2A6A4"/>
    <w:rsid w:val="0028207F"/>
  </w:style>
  <w:style w:type="paragraph" w:customStyle="1" w:styleId="D042A0279E814E3CAB8819DEC0604552">
    <w:name w:val="D042A0279E814E3CAB8819DEC0604552"/>
    <w:rsid w:val="0028207F"/>
  </w:style>
  <w:style w:type="paragraph" w:styleId="Lijstalinea">
    <w:name w:val="List Paragraph"/>
    <w:basedOn w:val="Standaard"/>
    <w:uiPriority w:val="34"/>
    <w:qFormat/>
    <w:rsid w:val="0028207F"/>
    <w:pPr>
      <w:ind w:left="720"/>
      <w:contextualSpacing/>
    </w:pPr>
    <w:rPr>
      <w:rFonts w:eastAsiaTheme="minorHAnsi"/>
      <w:lang w:eastAsia="en-US"/>
    </w:rPr>
  </w:style>
  <w:style w:type="paragraph" w:customStyle="1" w:styleId="5331BAF1CADF497A9FC7F73A72AAC92E">
    <w:name w:val="5331BAF1CADF497A9FC7F73A72AAC92E"/>
    <w:rsid w:val="0028207F"/>
  </w:style>
  <w:style w:type="paragraph" w:customStyle="1" w:styleId="772036D57D404C1E979218760238BF63">
    <w:name w:val="772036D57D404C1E979218760238BF63"/>
    <w:rsid w:val="0028207F"/>
  </w:style>
  <w:style w:type="paragraph" w:customStyle="1" w:styleId="0A66F128718D460C98254FA10B00C496">
    <w:name w:val="0A66F128718D460C98254FA10B00C496"/>
    <w:rsid w:val="0028207F"/>
  </w:style>
  <w:style w:type="paragraph" w:customStyle="1" w:styleId="562AA9E4461D46E39916B1E83DA2A174">
    <w:name w:val="562AA9E4461D46E39916B1E83DA2A174"/>
    <w:rsid w:val="0028207F"/>
  </w:style>
  <w:style w:type="paragraph" w:customStyle="1" w:styleId="931485A77B434466884AB711B5B26AF0">
    <w:name w:val="931485A77B434466884AB711B5B26AF0"/>
    <w:rsid w:val="0028207F"/>
  </w:style>
  <w:style w:type="paragraph" w:customStyle="1" w:styleId="70664464105E46EF8164855C57C37B06">
    <w:name w:val="70664464105E46EF8164855C57C37B06"/>
    <w:rsid w:val="0028207F"/>
  </w:style>
  <w:style w:type="paragraph" w:customStyle="1" w:styleId="FD3BFA4615E14DADA7239DB935215731">
    <w:name w:val="FD3BFA4615E14DADA7239DB935215731"/>
    <w:rsid w:val="0028207F"/>
  </w:style>
  <w:style w:type="paragraph" w:customStyle="1" w:styleId="29FCE38003AD4D97900460FB8FF8E245">
    <w:name w:val="29FCE38003AD4D97900460FB8FF8E245"/>
    <w:rsid w:val="0028207F"/>
  </w:style>
  <w:style w:type="paragraph" w:customStyle="1" w:styleId="E09C45AE7F5343C89433EF63856FFBFD">
    <w:name w:val="E09C45AE7F5343C89433EF63856FFBFD"/>
    <w:rsid w:val="0028207F"/>
  </w:style>
  <w:style w:type="paragraph" w:customStyle="1" w:styleId="9648BA7F3382427FA54D4978B77EB7DD">
    <w:name w:val="9648BA7F3382427FA54D4978B77EB7DD"/>
    <w:rsid w:val="0028207F"/>
  </w:style>
  <w:style w:type="paragraph" w:customStyle="1" w:styleId="32EFA5D031F44FB0B6A9E6D7F5C624B7">
    <w:name w:val="32EFA5D031F44FB0B6A9E6D7F5C624B7"/>
    <w:rsid w:val="0028207F"/>
  </w:style>
  <w:style w:type="paragraph" w:customStyle="1" w:styleId="5478FEDCBBC84306870CA71399610B54">
    <w:name w:val="5478FEDCBBC84306870CA71399610B54"/>
    <w:rsid w:val="0028207F"/>
  </w:style>
  <w:style w:type="paragraph" w:customStyle="1" w:styleId="18E39F701FCC446BA5A4B488A4F83107">
    <w:name w:val="18E39F701FCC446BA5A4B488A4F83107"/>
    <w:rsid w:val="0028207F"/>
  </w:style>
  <w:style w:type="paragraph" w:customStyle="1" w:styleId="6F4DE8AE3A7649F1A92AEFC3061439FF">
    <w:name w:val="6F4DE8AE3A7649F1A92AEFC3061439FF"/>
    <w:rsid w:val="0028207F"/>
  </w:style>
  <w:style w:type="paragraph" w:customStyle="1" w:styleId="DCDE30763DD64A93A9857D8CEB804C9C">
    <w:name w:val="DCDE30763DD64A93A9857D8CEB804C9C"/>
    <w:rsid w:val="0028207F"/>
  </w:style>
  <w:style w:type="paragraph" w:customStyle="1" w:styleId="451C96A1432E4081B57AF3A50B463D6C">
    <w:name w:val="451C96A1432E4081B57AF3A50B463D6C"/>
    <w:rsid w:val="0028207F"/>
  </w:style>
  <w:style w:type="paragraph" w:customStyle="1" w:styleId="7DEE4DBADA054D95BAB1780D4C1139BA">
    <w:name w:val="7DEE4DBADA054D95BAB1780D4C1139BA"/>
    <w:rsid w:val="0028207F"/>
  </w:style>
  <w:style w:type="paragraph" w:customStyle="1" w:styleId="98A3318D498340AEAC4D33B847128F39">
    <w:name w:val="98A3318D498340AEAC4D33B847128F39"/>
    <w:rsid w:val="0028207F"/>
  </w:style>
  <w:style w:type="paragraph" w:customStyle="1" w:styleId="A6EA5B25A2D249C3BAF20C0B80254AE6">
    <w:name w:val="A6EA5B25A2D249C3BAF20C0B80254AE6"/>
    <w:rsid w:val="0028207F"/>
  </w:style>
  <w:style w:type="paragraph" w:customStyle="1" w:styleId="DA3FDC59A2864F1E9B20E5EABBD490FD">
    <w:name w:val="DA3FDC59A2864F1E9B20E5EABBD490FD"/>
    <w:rsid w:val="0028207F"/>
  </w:style>
  <w:style w:type="paragraph" w:customStyle="1" w:styleId="B90A891823F24C858FE6FD92C8FC33C4">
    <w:name w:val="B90A891823F24C858FE6FD92C8FC33C4"/>
    <w:rsid w:val="0028207F"/>
  </w:style>
  <w:style w:type="paragraph" w:customStyle="1" w:styleId="946DC435557A49478F2CF72619C27E10">
    <w:name w:val="946DC435557A49478F2CF72619C27E10"/>
    <w:rsid w:val="0028207F"/>
  </w:style>
  <w:style w:type="paragraph" w:customStyle="1" w:styleId="77CCFC1EB21948D9870EB237A9707035">
    <w:name w:val="77CCFC1EB21948D9870EB237A9707035"/>
    <w:rsid w:val="0028207F"/>
  </w:style>
  <w:style w:type="paragraph" w:customStyle="1" w:styleId="7A60308A3D224FEC87AF1AE422D4ECE0">
    <w:name w:val="7A60308A3D224FEC87AF1AE422D4ECE0"/>
    <w:rsid w:val="0028207F"/>
  </w:style>
  <w:style w:type="paragraph" w:customStyle="1" w:styleId="9B6B9AC893404B42832CE988BA146F8C">
    <w:name w:val="9B6B9AC893404B42832CE988BA146F8C"/>
    <w:rsid w:val="0028207F"/>
  </w:style>
  <w:style w:type="paragraph" w:customStyle="1" w:styleId="C0C20F7030714594835D7DB2A5BAA859">
    <w:name w:val="C0C20F7030714594835D7DB2A5BAA859"/>
    <w:rsid w:val="0028207F"/>
  </w:style>
  <w:style w:type="paragraph" w:customStyle="1" w:styleId="1DA9EB7D56E64CE28046E0D5E8F71BC3">
    <w:name w:val="1DA9EB7D56E64CE28046E0D5E8F71BC3"/>
    <w:rsid w:val="0028207F"/>
  </w:style>
  <w:style w:type="paragraph" w:customStyle="1" w:styleId="52647974726D4C5AB7125609062C55D2">
    <w:name w:val="52647974726D4C5AB7125609062C55D2"/>
    <w:rsid w:val="0028207F"/>
  </w:style>
  <w:style w:type="paragraph" w:customStyle="1" w:styleId="9C4485F9E70F44F2986800D0D303A45D">
    <w:name w:val="9C4485F9E70F44F2986800D0D303A45D"/>
    <w:rsid w:val="0028207F"/>
  </w:style>
  <w:style w:type="paragraph" w:customStyle="1" w:styleId="FE37CAEA8111450791AB2FFB521E66FE">
    <w:name w:val="FE37CAEA8111450791AB2FFB521E66FE"/>
    <w:rsid w:val="0028207F"/>
  </w:style>
  <w:style w:type="paragraph" w:customStyle="1" w:styleId="62AF7DFC270B4FB0909BFA5BD4252E12">
    <w:name w:val="62AF7DFC270B4FB0909BFA5BD4252E12"/>
    <w:rsid w:val="0028207F"/>
  </w:style>
  <w:style w:type="paragraph" w:customStyle="1" w:styleId="8ADD73E7EB8C469C96879B6008EE3750">
    <w:name w:val="8ADD73E7EB8C469C96879B6008EE3750"/>
    <w:rsid w:val="0028207F"/>
  </w:style>
  <w:style w:type="paragraph" w:customStyle="1" w:styleId="0AF0CAF6B21543CEBE6F1D82B065EC59">
    <w:name w:val="0AF0CAF6B21543CEBE6F1D82B065EC59"/>
    <w:rsid w:val="0028207F"/>
  </w:style>
  <w:style w:type="paragraph" w:customStyle="1" w:styleId="DE599B54CFBA475A98B01E6C93486455">
    <w:name w:val="DE599B54CFBA475A98B01E6C93486455"/>
    <w:rsid w:val="0028207F"/>
  </w:style>
  <w:style w:type="paragraph" w:customStyle="1" w:styleId="AEF846AEFAAA4F83B812E0E726EABE28">
    <w:name w:val="AEF846AEFAAA4F83B812E0E726EABE28"/>
    <w:rsid w:val="0028207F"/>
  </w:style>
  <w:style w:type="paragraph" w:customStyle="1" w:styleId="D01C46BB7A5040138ED8DEDA11AF18A3">
    <w:name w:val="D01C46BB7A5040138ED8DEDA11AF18A3"/>
    <w:rsid w:val="0028207F"/>
  </w:style>
  <w:style w:type="paragraph" w:customStyle="1" w:styleId="46313659F1C04E8B97FA0D6FD0EED03D">
    <w:name w:val="46313659F1C04E8B97FA0D6FD0EED03D"/>
    <w:rsid w:val="0028207F"/>
  </w:style>
  <w:style w:type="paragraph" w:customStyle="1" w:styleId="5E7AB1E948C2427B8C1429DA3AF8FC42">
    <w:name w:val="5E7AB1E948C2427B8C1429DA3AF8FC42"/>
    <w:rsid w:val="0028207F"/>
  </w:style>
  <w:style w:type="paragraph" w:customStyle="1" w:styleId="4EF48C7DB1F94D5CB68E6AC7B250251A">
    <w:name w:val="4EF48C7DB1F94D5CB68E6AC7B250251A"/>
    <w:rsid w:val="0028207F"/>
  </w:style>
  <w:style w:type="paragraph" w:customStyle="1" w:styleId="64414695CB204461BA889D038580B370">
    <w:name w:val="64414695CB204461BA889D038580B370"/>
    <w:rsid w:val="0028207F"/>
  </w:style>
  <w:style w:type="paragraph" w:customStyle="1" w:styleId="12B7F563519D4FAEA5BA5E909EBA13FF">
    <w:name w:val="12B7F563519D4FAEA5BA5E909EBA13FF"/>
    <w:rsid w:val="0028207F"/>
  </w:style>
  <w:style w:type="paragraph" w:customStyle="1" w:styleId="BF9627C7695545E8975F57A5D0E3CF80">
    <w:name w:val="BF9627C7695545E8975F57A5D0E3CF80"/>
    <w:rsid w:val="0028207F"/>
  </w:style>
  <w:style w:type="paragraph" w:customStyle="1" w:styleId="2AF150BFDB204DEE8A3B816E1742D152">
    <w:name w:val="2AF150BFDB204DEE8A3B816E1742D152"/>
    <w:rsid w:val="0028207F"/>
  </w:style>
  <w:style w:type="paragraph" w:customStyle="1" w:styleId="2C6890F8DEAB4BEDB99E83C89F040740">
    <w:name w:val="2C6890F8DEAB4BEDB99E83C89F040740"/>
    <w:rsid w:val="0028207F"/>
  </w:style>
  <w:style w:type="paragraph" w:customStyle="1" w:styleId="59CA9E093C1B49919BC5C0DA154847BC">
    <w:name w:val="59CA9E093C1B49919BC5C0DA154847BC"/>
    <w:rsid w:val="0028207F"/>
  </w:style>
  <w:style w:type="paragraph" w:customStyle="1" w:styleId="F189835AFB524D9CADA7F74F8773DAB9">
    <w:name w:val="F189835AFB524D9CADA7F74F8773DAB9"/>
    <w:rsid w:val="0028207F"/>
  </w:style>
  <w:style w:type="paragraph" w:customStyle="1" w:styleId="F5E195CC0DDB4EC599269053281E0C23">
    <w:name w:val="F5E195CC0DDB4EC599269053281E0C23"/>
    <w:rsid w:val="0028207F"/>
  </w:style>
  <w:style w:type="paragraph" w:customStyle="1" w:styleId="D3161B222CAC4D9FA8B154B37A60BC52">
    <w:name w:val="D3161B222CAC4D9FA8B154B37A60BC52"/>
    <w:rsid w:val="0028207F"/>
  </w:style>
  <w:style w:type="paragraph" w:customStyle="1" w:styleId="9741492FA0A0467D965EC63C42A091CF">
    <w:name w:val="9741492FA0A0467D965EC63C42A091CF"/>
    <w:rsid w:val="0028207F"/>
  </w:style>
  <w:style w:type="paragraph" w:customStyle="1" w:styleId="10A10AAAEAD245379787EE9DFB93EAF7">
    <w:name w:val="10A10AAAEAD245379787EE9DFB93EAF7"/>
    <w:rsid w:val="0028207F"/>
  </w:style>
  <w:style w:type="paragraph" w:customStyle="1" w:styleId="78350BF86970472D924857C0709615C8">
    <w:name w:val="78350BF86970472D924857C0709615C8"/>
    <w:rsid w:val="0028207F"/>
  </w:style>
  <w:style w:type="paragraph" w:customStyle="1" w:styleId="0AF0CAF6B21543CEBE6F1D82B065EC591">
    <w:name w:val="0AF0CAF6B21543CEBE6F1D82B065EC591"/>
    <w:rsid w:val="0028207F"/>
    <w:rPr>
      <w:rFonts w:eastAsiaTheme="minorHAnsi"/>
      <w:lang w:eastAsia="en-US"/>
    </w:rPr>
  </w:style>
  <w:style w:type="paragraph" w:customStyle="1" w:styleId="DE599B54CFBA475A98B01E6C934864551">
    <w:name w:val="DE599B54CFBA475A98B01E6C934864551"/>
    <w:rsid w:val="0028207F"/>
    <w:rPr>
      <w:rFonts w:eastAsiaTheme="minorHAnsi"/>
      <w:lang w:eastAsia="en-US"/>
    </w:rPr>
  </w:style>
  <w:style w:type="paragraph" w:customStyle="1" w:styleId="AEF846AEFAAA4F83B812E0E726EABE281">
    <w:name w:val="AEF846AEFAAA4F83B812E0E726EABE281"/>
    <w:rsid w:val="0028207F"/>
    <w:rPr>
      <w:rFonts w:eastAsiaTheme="minorHAnsi"/>
      <w:lang w:eastAsia="en-US"/>
    </w:rPr>
  </w:style>
  <w:style w:type="paragraph" w:customStyle="1" w:styleId="46313659F1C04E8B97FA0D6FD0EED03D1">
    <w:name w:val="46313659F1C04E8B97FA0D6FD0EED03D1"/>
    <w:rsid w:val="0028207F"/>
    <w:rPr>
      <w:rFonts w:eastAsiaTheme="minorHAnsi"/>
      <w:lang w:eastAsia="en-US"/>
    </w:rPr>
  </w:style>
  <w:style w:type="paragraph" w:customStyle="1" w:styleId="5E7AB1E948C2427B8C1429DA3AF8FC421">
    <w:name w:val="5E7AB1E948C2427B8C1429DA3AF8FC421"/>
    <w:rsid w:val="0028207F"/>
    <w:rPr>
      <w:rFonts w:eastAsiaTheme="minorHAnsi"/>
      <w:lang w:eastAsia="en-US"/>
    </w:rPr>
  </w:style>
  <w:style w:type="paragraph" w:customStyle="1" w:styleId="4EF48C7DB1F94D5CB68E6AC7B250251A1">
    <w:name w:val="4EF48C7DB1F94D5CB68E6AC7B250251A1"/>
    <w:rsid w:val="0028207F"/>
    <w:rPr>
      <w:rFonts w:eastAsiaTheme="minorHAnsi"/>
      <w:lang w:eastAsia="en-US"/>
    </w:rPr>
  </w:style>
  <w:style w:type="paragraph" w:customStyle="1" w:styleId="64414695CB204461BA889D038580B3701">
    <w:name w:val="64414695CB204461BA889D038580B3701"/>
    <w:rsid w:val="0028207F"/>
    <w:rPr>
      <w:rFonts w:eastAsiaTheme="minorHAnsi"/>
      <w:lang w:eastAsia="en-US"/>
    </w:rPr>
  </w:style>
  <w:style w:type="paragraph" w:customStyle="1" w:styleId="12B7F563519D4FAEA5BA5E909EBA13FF1">
    <w:name w:val="12B7F563519D4FAEA5BA5E909EBA13FF1"/>
    <w:rsid w:val="0028207F"/>
    <w:rPr>
      <w:rFonts w:eastAsiaTheme="minorHAnsi"/>
      <w:lang w:eastAsia="en-US"/>
    </w:rPr>
  </w:style>
  <w:style w:type="paragraph" w:customStyle="1" w:styleId="BF9627C7695545E8975F57A5D0E3CF801">
    <w:name w:val="BF9627C7695545E8975F57A5D0E3CF801"/>
    <w:rsid w:val="0028207F"/>
    <w:rPr>
      <w:rFonts w:eastAsiaTheme="minorHAnsi"/>
      <w:lang w:eastAsia="en-US"/>
    </w:rPr>
  </w:style>
  <w:style w:type="paragraph" w:customStyle="1" w:styleId="2AF150BFDB204DEE8A3B816E1742D1521">
    <w:name w:val="2AF150BFDB204DEE8A3B816E1742D1521"/>
    <w:rsid w:val="0028207F"/>
    <w:rPr>
      <w:rFonts w:eastAsiaTheme="minorHAnsi"/>
      <w:lang w:eastAsia="en-US"/>
    </w:rPr>
  </w:style>
  <w:style w:type="paragraph" w:customStyle="1" w:styleId="2C6890F8DEAB4BEDB99E83C89F0407401">
    <w:name w:val="2C6890F8DEAB4BEDB99E83C89F0407401"/>
    <w:rsid w:val="0028207F"/>
    <w:rPr>
      <w:rFonts w:eastAsiaTheme="minorHAnsi"/>
      <w:lang w:eastAsia="en-US"/>
    </w:rPr>
  </w:style>
  <w:style w:type="paragraph" w:customStyle="1" w:styleId="59CA9E093C1B49919BC5C0DA154847BC1">
    <w:name w:val="59CA9E093C1B49919BC5C0DA154847BC1"/>
    <w:rsid w:val="0028207F"/>
    <w:rPr>
      <w:rFonts w:eastAsiaTheme="minorHAnsi"/>
      <w:lang w:eastAsia="en-US"/>
    </w:rPr>
  </w:style>
  <w:style w:type="paragraph" w:customStyle="1" w:styleId="F189835AFB524D9CADA7F74F8773DAB91">
    <w:name w:val="F189835AFB524D9CADA7F74F8773DAB91"/>
    <w:rsid w:val="0028207F"/>
    <w:rPr>
      <w:rFonts w:eastAsiaTheme="minorHAnsi"/>
      <w:lang w:eastAsia="en-US"/>
    </w:rPr>
  </w:style>
  <w:style w:type="paragraph" w:customStyle="1" w:styleId="F5E195CC0DDB4EC599269053281E0C231">
    <w:name w:val="F5E195CC0DDB4EC599269053281E0C231"/>
    <w:rsid w:val="0028207F"/>
    <w:rPr>
      <w:rFonts w:eastAsiaTheme="minorHAnsi"/>
      <w:lang w:eastAsia="en-US"/>
    </w:rPr>
  </w:style>
  <w:style w:type="paragraph" w:customStyle="1" w:styleId="D3161B222CAC4D9FA8B154B37A60BC521">
    <w:name w:val="D3161B222CAC4D9FA8B154B37A60BC521"/>
    <w:rsid w:val="0028207F"/>
    <w:rPr>
      <w:rFonts w:eastAsiaTheme="minorHAnsi"/>
      <w:lang w:eastAsia="en-US"/>
    </w:rPr>
  </w:style>
  <w:style w:type="paragraph" w:customStyle="1" w:styleId="9741492FA0A0467D965EC63C42A091CF1">
    <w:name w:val="9741492FA0A0467D965EC63C42A091CF1"/>
    <w:rsid w:val="0028207F"/>
    <w:rPr>
      <w:rFonts w:eastAsiaTheme="minorHAnsi"/>
      <w:lang w:eastAsia="en-US"/>
    </w:rPr>
  </w:style>
  <w:style w:type="paragraph" w:customStyle="1" w:styleId="10A10AAAEAD245379787EE9DFB93EAF71">
    <w:name w:val="10A10AAAEAD245379787EE9DFB93EAF71"/>
    <w:rsid w:val="0028207F"/>
    <w:rPr>
      <w:rFonts w:eastAsiaTheme="minorHAnsi"/>
      <w:lang w:eastAsia="en-US"/>
    </w:rPr>
  </w:style>
  <w:style w:type="paragraph" w:customStyle="1" w:styleId="78350BF86970472D924857C0709615C81">
    <w:name w:val="78350BF86970472D924857C0709615C81"/>
    <w:rsid w:val="0028207F"/>
    <w:rPr>
      <w:rFonts w:eastAsiaTheme="minorHAnsi"/>
      <w:lang w:eastAsia="en-US"/>
    </w:rPr>
  </w:style>
  <w:style w:type="paragraph" w:customStyle="1" w:styleId="0AF0CAF6B21543CEBE6F1D82B065EC592">
    <w:name w:val="0AF0CAF6B21543CEBE6F1D82B065EC592"/>
    <w:rsid w:val="0028207F"/>
    <w:rPr>
      <w:rFonts w:eastAsiaTheme="minorHAnsi"/>
      <w:lang w:eastAsia="en-US"/>
    </w:rPr>
  </w:style>
  <w:style w:type="paragraph" w:customStyle="1" w:styleId="DE599B54CFBA475A98B01E6C934864552">
    <w:name w:val="DE599B54CFBA475A98B01E6C934864552"/>
    <w:rsid w:val="0028207F"/>
    <w:rPr>
      <w:rFonts w:eastAsiaTheme="minorHAnsi"/>
      <w:lang w:eastAsia="en-US"/>
    </w:rPr>
  </w:style>
  <w:style w:type="paragraph" w:customStyle="1" w:styleId="AEF846AEFAAA4F83B812E0E726EABE282">
    <w:name w:val="AEF846AEFAAA4F83B812E0E726EABE282"/>
    <w:rsid w:val="0028207F"/>
    <w:rPr>
      <w:rFonts w:eastAsiaTheme="minorHAnsi"/>
      <w:lang w:eastAsia="en-US"/>
    </w:rPr>
  </w:style>
  <w:style w:type="paragraph" w:customStyle="1" w:styleId="46313659F1C04E8B97FA0D6FD0EED03D2">
    <w:name w:val="46313659F1C04E8B97FA0D6FD0EED03D2"/>
    <w:rsid w:val="0028207F"/>
    <w:rPr>
      <w:rFonts w:eastAsiaTheme="minorHAnsi"/>
      <w:lang w:eastAsia="en-US"/>
    </w:rPr>
  </w:style>
  <w:style w:type="paragraph" w:customStyle="1" w:styleId="5E7AB1E948C2427B8C1429DA3AF8FC422">
    <w:name w:val="5E7AB1E948C2427B8C1429DA3AF8FC422"/>
    <w:rsid w:val="0028207F"/>
    <w:rPr>
      <w:rFonts w:eastAsiaTheme="minorHAnsi"/>
      <w:lang w:eastAsia="en-US"/>
    </w:rPr>
  </w:style>
  <w:style w:type="paragraph" w:customStyle="1" w:styleId="4EF48C7DB1F94D5CB68E6AC7B250251A2">
    <w:name w:val="4EF48C7DB1F94D5CB68E6AC7B250251A2"/>
    <w:rsid w:val="0028207F"/>
    <w:rPr>
      <w:rFonts w:eastAsiaTheme="minorHAnsi"/>
      <w:lang w:eastAsia="en-US"/>
    </w:rPr>
  </w:style>
  <w:style w:type="paragraph" w:customStyle="1" w:styleId="64414695CB204461BA889D038580B3702">
    <w:name w:val="64414695CB204461BA889D038580B3702"/>
    <w:rsid w:val="0028207F"/>
    <w:rPr>
      <w:rFonts w:eastAsiaTheme="minorHAnsi"/>
      <w:lang w:eastAsia="en-US"/>
    </w:rPr>
  </w:style>
  <w:style w:type="paragraph" w:customStyle="1" w:styleId="12B7F563519D4FAEA5BA5E909EBA13FF2">
    <w:name w:val="12B7F563519D4FAEA5BA5E909EBA13FF2"/>
    <w:rsid w:val="0028207F"/>
    <w:rPr>
      <w:rFonts w:eastAsiaTheme="minorHAnsi"/>
      <w:lang w:eastAsia="en-US"/>
    </w:rPr>
  </w:style>
  <w:style w:type="paragraph" w:customStyle="1" w:styleId="BF9627C7695545E8975F57A5D0E3CF802">
    <w:name w:val="BF9627C7695545E8975F57A5D0E3CF802"/>
    <w:rsid w:val="0028207F"/>
    <w:rPr>
      <w:rFonts w:eastAsiaTheme="minorHAnsi"/>
      <w:lang w:eastAsia="en-US"/>
    </w:rPr>
  </w:style>
  <w:style w:type="paragraph" w:customStyle="1" w:styleId="2AF150BFDB204DEE8A3B816E1742D1522">
    <w:name w:val="2AF150BFDB204DEE8A3B816E1742D1522"/>
    <w:rsid w:val="0028207F"/>
    <w:rPr>
      <w:rFonts w:eastAsiaTheme="minorHAnsi"/>
      <w:lang w:eastAsia="en-US"/>
    </w:rPr>
  </w:style>
  <w:style w:type="paragraph" w:customStyle="1" w:styleId="2C6890F8DEAB4BEDB99E83C89F0407402">
    <w:name w:val="2C6890F8DEAB4BEDB99E83C89F0407402"/>
    <w:rsid w:val="0028207F"/>
    <w:rPr>
      <w:rFonts w:eastAsiaTheme="minorHAnsi"/>
      <w:lang w:eastAsia="en-US"/>
    </w:rPr>
  </w:style>
  <w:style w:type="paragraph" w:customStyle="1" w:styleId="59CA9E093C1B49919BC5C0DA154847BC2">
    <w:name w:val="59CA9E093C1B49919BC5C0DA154847BC2"/>
    <w:rsid w:val="0028207F"/>
    <w:rPr>
      <w:rFonts w:eastAsiaTheme="minorHAnsi"/>
      <w:lang w:eastAsia="en-US"/>
    </w:rPr>
  </w:style>
  <w:style w:type="paragraph" w:customStyle="1" w:styleId="F189835AFB524D9CADA7F74F8773DAB92">
    <w:name w:val="F189835AFB524D9CADA7F74F8773DAB92"/>
    <w:rsid w:val="0028207F"/>
    <w:rPr>
      <w:rFonts w:eastAsiaTheme="minorHAnsi"/>
      <w:lang w:eastAsia="en-US"/>
    </w:rPr>
  </w:style>
  <w:style w:type="paragraph" w:customStyle="1" w:styleId="F5E195CC0DDB4EC599269053281E0C232">
    <w:name w:val="F5E195CC0DDB4EC599269053281E0C232"/>
    <w:rsid w:val="0028207F"/>
    <w:rPr>
      <w:rFonts w:eastAsiaTheme="minorHAnsi"/>
      <w:lang w:eastAsia="en-US"/>
    </w:rPr>
  </w:style>
  <w:style w:type="paragraph" w:customStyle="1" w:styleId="D3161B222CAC4D9FA8B154B37A60BC522">
    <w:name w:val="D3161B222CAC4D9FA8B154B37A60BC522"/>
    <w:rsid w:val="0028207F"/>
    <w:rPr>
      <w:rFonts w:eastAsiaTheme="minorHAnsi"/>
      <w:lang w:eastAsia="en-US"/>
    </w:rPr>
  </w:style>
  <w:style w:type="paragraph" w:customStyle="1" w:styleId="9741492FA0A0467D965EC63C42A091CF2">
    <w:name w:val="9741492FA0A0467D965EC63C42A091CF2"/>
    <w:rsid w:val="0028207F"/>
    <w:rPr>
      <w:rFonts w:eastAsiaTheme="minorHAnsi"/>
      <w:lang w:eastAsia="en-US"/>
    </w:rPr>
  </w:style>
  <w:style w:type="paragraph" w:customStyle="1" w:styleId="10A10AAAEAD245379787EE9DFB93EAF72">
    <w:name w:val="10A10AAAEAD245379787EE9DFB93EAF72"/>
    <w:rsid w:val="0028207F"/>
    <w:rPr>
      <w:rFonts w:eastAsiaTheme="minorHAnsi"/>
      <w:lang w:eastAsia="en-US"/>
    </w:rPr>
  </w:style>
  <w:style w:type="paragraph" w:customStyle="1" w:styleId="78350BF86970472D924857C0709615C82">
    <w:name w:val="78350BF86970472D924857C0709615C82"/>
    <w:rsid w:val="0028207F"/>
    <w:rPr>
      <w:rFonts w:eastAsiaTheme="minorHAnsi"/>
      <w:lang w:eastAsia="en-US"/>
    </w:rPr>
  </w:style>
  <w:style w:type="paragraph" w:customStyle="1" w:styleId="4D111D3A9DA34508AF56BDA45C99AFF9">
    <w:name w:val="4D111D3A9DA34508AF56BDA45C99AFF9"/>
    <w:rsid w:val="00763A8E"/>
  </w:style>
  <w:style w:type="paragraph" w:customStyle="1" w:styleId="7377BEC82AE94248AC05EED13DF91DB2">
    <w:name w:val="7377BEC82AE94248AC05EED13DF91DB2"/>
    <w:rsid w:val="00550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Anniek Vos</dc:creator>
  <cp:lastModifiedBy>Tjitske Wilbrink</cp:lastModifiedBy>
  <cp:revision>4</cp:revision>
  <cp:lastPrinted>2019-06-04T08:18:00Z</cp:lastPrinted>
  <dcterms:created xsi:type="dcterms:W3CDTF">2019-07-09T09:52:00Z</dcterms:created>
  <dcterms:modified xsi:type="dcterms:W3CDTF">2019-07-09T09:54:00Z</dcterms:modified>
</cp:coreProperties>
</file>